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EA5A9" w14:textId="77777777" w:rsidR="00BF4D10" w:rsidRDefault="00A554AD">
      <w:pPr>
        <w:spacing w:after="0" w:line="240" w:lineRule="auto"/>
        <w:jc w:val="center"/>
        <w:rPr>
          <w:rFonts w:ascii="Calibri" w:hAnsi="Calibri" w:cs="Calibri"/>
          <w:b/>
          <w:bCs/>
          <w:sz w:val="18"/>
          <w:szCs w:val="18"/>
        </w:rPr>
      </w:pPr>
      <w:bookmarkStart w:id="0" w:name="_Hlk128652590"/>
      <w:r>
        <w:rPr>
          <w:rFonts w:ascii="Calibri" w:hAnsi="Calibri" w:cs="Calibri"/>
          <w:b/>
          <w:bCs/>
          <w:sz w:val="18"/>
          <w:szCs w:val="18"/>
        </w:rPr>
        <w:t>Estudo Técnico Preliminar</w:t>
      </w:r>
    </w:p>
    <w:p w14:paraId="56C633A9" w14:textId="77777777" w:rsidR="00BF4D10" w:rsidRDefault="00BF4D10">
      <w:pPr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tbl>
      <w:tblPr>
        <w:tblStyle w:val="Tabelacomgrade"/>
        <w:tblW w:w="9776" w:type="dxa"/>
        <w:jc w:val="center"/>
        <w:tblLook w:val="04A0" w:firstRow="1" w:lastRow="0" w:firstColumn="1" w:lastColumn="0" w:noHBand="0" w:noVBand="1"/>
      </w:tblPr>
      <w:tblGrid>
        <w:gridCol w:w="1838"/>
        <w:gridCol w:w="3724"/>
        <w:gridCol w:w="4214"/>
      </w:tblGrid>
      <w:tr w:rsidR="00BF4D10" w14:paraId="1EBA0D6C" w14:textId="77777777">
        <w:trPr>
          <w:jc w:val="center"/>
        </w:trPr>
        <w:tc>
          <w:tcPr>
            <w:tcW w:w="1838" w:type="dxa"/>
            <w:shd w:val="clear" w:color="auto" w:fill="EDEDED" w:themeFill="accent3" w:themeFillTint="33"/>
          </w:tcPr>
          <w:p w14:paraId="0CB8D08F" w14:textId="77777777" w:rsidR="00BF4D10" w:rsidRDefault="00A554A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Início do Estudo</w:t>
            </w:r>
          </w:p>
        </w:tc>
        <w:tc>
          <w:tcPr>
            <w:tcW w:w="3724" w:type="dxa"/>
            <w:shd w:val="clear" w:color="auto" w:fill="EDEDED" w:themeFill="accent3" w:themeFillTint="33"/>
          </w:tcPr>
          <w:p w14:paraId="2925C296" w14:textId="77777777" w:rsidR="00BF4D10" w:rsidRDefault="00A554A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Descrição</w:t>
            </w:r>
          </w:p>
        </w:tc>
        <w:tc>
          <w:tcPr>
            <w:tcW w:w="4214" w:type="dxa"/>
            <w:shd w:val="clear" w:color="auto" w:fill="EDEDED" w:themeFill="accent3" w:themeFillTint="33"/>
          </w:tcPr>
          <w:p w14:paraId="28A6B6A8" w14:textId="77777777" w:rsidR="00BF4D10" w:rsidRDefault="00A554A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Autor</w:t>
            </w:r>
          </w:p>
        </w:tc>
      </w:tr>
      <w:tr w:rsidR="00BF4D10" w14:paraId="73DACF55" w14:textId="77777777">
        <w:trPr>
          <w:jc w:val="center"/>
        </w:trPr>
        <w:tc>
          <w:tcPr>
            <w:tcW w:w="1838" w:type="dxa"/>
          </w:tcPr>
          <w:p w14:paraId="62A19929" w14:textId="25BA65DF" w:rsidR="00BF4D10" w:rsidRDefault="00996661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12/02/2025</w:t>
            </w:r>
          </w:p>
        </w:tc>
        <w:tc>
          <w:tcPr>
            <w:tcW w:w="3724" w:type="dxa"/>
          </w:tcPr>
          <w:p w14:paraId="6C7DAB2F" w14:textId="77777777" w:rsidR="00BF4D10" w:rsidRDefault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Elaboração do ETP</w:t>
            </w:r>
          </w:p>
        </w:tc>
        <w:tc>
          <w:tcPr>
            <w:tcW w:w="4214" w:type="dxa"/>
          </w:tcPr>
          <w:p w14:paraId="2C1D1C7E" w14:textId="77777777" w:rsidR="00BF4D10" w:rsidRDefault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Equipe de Planejamento</w:t>
            </w:r>
          </w:p>
        </w:tc>
      </w:tr>
    </w:tbl>
    <w:p w14:paraId="2C50ED9C" w14:textId="77777777" w:rsidR="00BF4D10" w:rsidRDefault="00BF4D10">
      <w:pPr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14:paraId="37B84BB8" w14:textId="77777777" w:rsidR="00BF4D10" w:rsidRDefault="00A554AD">
      <w:pPr>
        <w:pStyle w:val="Ttulo1"/>
        <w:pBdr>
          <w:right w:val="single" w:sz="4" w:space="0" w:color="auto"/>
        </w:pBdr>
        <w:rPr>
          <w:rFonts w:ascii="Calibri" w:hAnsi="Calibri" w:cs="Calibri"/>
          <w:color w:val="auto"/>
          <w:sz w:val="18"/>
          <w:szCs w:val="18"/>
        </w:rPr>
      </w:pPr>
      <w:r>
        <w:rPr>
          <w:rFonts w:ascii="Calibri" w:hAnsi="Calibri" w:cs="Calibri"/>
          <w:color w:val="auto"/>
          <w:sz w:val="18"/>
          <w:szCs w:val="18"/>
        </w:rPr>
        <w:t>1. Unidade Requisitante</w:t>
      </w:r>
    </w:p>
    <w:p w14:paraId="343DA7B6" w14:textId="77777777" w:rsidR="00BF4D10" w:rsidRDefault="00BF4D10">
      <w:pPr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105"/>
        <w:gridCol w:w="3676"/>
        <w:gridCol w:w="1202"/>
        <w:gridCol w:w="3645"/>
      </w:tblGrid>
      <w:tr w:rsidR="00BF4D10" w14:paraId="0FF2B346" w14:textId="77777777">
        <w:tc>
          <w:tcPr>
            <w:tcW w:w="1105" w:type="dxa"/>
            <w:shd w:val="clear" w:color="auto" w:fill="D9E2F3" w:themeFill="accent1" w:themeFillTint="33"/>
          </w:tcPr>
          <w:p w14:paraId="3C57D11A" w14:textId="77777777" w:rsidR="00BF4D10" w:rsidRDefault="00A554AD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Órgão:</w:t>
            </w:r>
          </w:p>
        </w:tc>
        <w:tc>
          <w:tcPr>
            <w:tcW w:w="8523" w:type="dxa"/>
            <w:gridSpan w:val="3"/>
          </w:tcPr>
          <w:p w14:paraId="0FFDA013" w14:textId="77777777" w:rsidR="00BF4D10" w:rsidRDefault="00A554AD">
            <w:p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Secretaria Municipal de Infraestrutura</w:t>
            </w:r>
          </w:p>
        </w:tc>
      </w:tr>
      <w:tr w:rsidR="00BF4D10" w14:paraId="0BF6343A" w14:textId="77777777">
        <w:tc>
          <w:tcPr>
            <w:tcW w:w="1105" w:type="dxa"/>
            <w:shd w:val="clear" w:color="auto" w:fill="D9E2F3" w:themeFill="accent1" w:themeFillTint="33"/>
          </w:tcPr>
          <w:p w14:paraId="6CD44B02" w14:textId="77777777" w:rsidR="00BF4D10" w:rsidRDefault="00A554AD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Titular:</w:t>
            </w:r>
          </w:p>
        </w:tc>
        <w:tc>
          <w:tcPr>
            <w:tcW w:w="8523" w:type="dxa"/>
            <w:gridSpan w:val="3"/>
          </w:tcPr>
          <w:p w14:paraId="274E8FFA" w14:textId="77777777" w:rsidR="00BF4D10" w:rsidRDefault="00A554AD">
            <w:p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Rogian Matheus Batista Rêgo</w:t>
            </w:r>
          </w:p>
        </w:tc>
      </w:tr>
      <w:tr w:rsidR="00BF4D10" w14:paraId="5BE347C6" w14:textId="77777777">
        <w:tc>
          <w:tcPr>
            <w:tcW w:w="1105" w:type="dxa"/>
            <w:shd w:val="clear" w:color="auto" w:fill="D9E2F3" w:themeFill="accent1" w:themeFillTint="33"/>
          </w:tcPr>
          <w:p w14:paraId="7F3E56B4" w14:textId="77777777" w:rsidR="00BF4D10" w:rsidRDefault="00A554AD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Cargo:</w:t>
            </w:r>
          </w:p>
        </w:tc>
        <w:tc>
          <w:tcPr>
            <w:tcW w:w="3676" w:type="dxa"/>
          </w:tcPr>
          <w:p w14:paraId="15913C17" w14:textId="77777777" w:rsidR="00BF4D10" w:rsidRDefault="00A554AD">
            <w:p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Secretário Municipal </w:t>
            </w:r>
          </w:p>
        </w:tc>
        <w:tc>
          <w:tcPr>
            <w:tcW w:w="1202" w:type="dxa"/>
            <w:shd w:val="clear" w:color="auto" w:fill="D9E2F3" w:themeFill="accent1" w:themeFillTint="33"/>
            <w:vAlign w:val="center"/>
          </w:tcPr>
          <w:p w14:paraId="7FBB0C34" w14:textId="77777777" w:rsidR="00BF4D10" w:rsidRDefault="00A554AD">
            <w:pPr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E-mail</w:t>
            </w:r>
          </w:p>
        </w:tc>
        <w:tc>
          <w:tcPr>
            <w:tcW w:w="3645" w:type="dxa"/>
          </w:tcPr>
          <w:p w14:paraId="45D01C87" w14:textId="77777777" w:rsidR="00BF4D10" w:rsidRDefault="00A554AD">
            <w:p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pmp.setorengenharia@gmail.com</w:t>
            </w:r>
          </w:p>
        </w:tc>
      </w:tr>
      <w:tr w:rsidR="00BF4D10" w14:paraId="52C109B3" w14:textId="77777777">
        <w:tc>
          <w:tcPr>
            <w:tcW w:w="1105" w:type="dxa"/>
            <w:shd w:val="clear" w:color="auto" w:fill="D9E2F3" w:themeFill="accent1" w:themeFillTint="33"/>
          </w:tcPr>
          <w:p w14:paraId="394563E0" w14:textId="77777777" w:rsidR="00BF4D10" w:rsidRDefault="00A554AD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Matrícula:</w:t>
            </w:r>
          </w:p>
        </w:tc>
        <w:tc>
          <w:tcPr>
            <w:tcW w:w="3676" w:type="dxa"/>
          </w:tcPr>
          <w:p w14:paraId="36156643" w14:textId="77777777" w:rsidR="00BF4D10" w:rsidRDefault="00A554AD">
            <w:p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595-2</w:t>
            </w:r>
          </w:p>
        </w:tc>
        <w:tc>
          <w:tcPr>
            <w:tcW w:w="1202" w:type="dxa"/>
            <w:shd w:val="clear" w:color="auto" w:fill="D9E2F3" w:themeFill="accent1" w:themeFillTint="33"/>
            <w:vAlign w:val="center"/>
          </w:tcPr>
          <w:p w14:paraId="6E00E2AB" w14:textId="77777777" w:rsidR="00BF4D10" w:rsidRDefault="00A554AD">
            <w:pPr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Telefone</w:t>
            </w:r>
          </w:p>
        </w:tc>
        <w:tc>
          <w:tcPr>
            <w:tcW w:w="3645" w:type="dxa"/>
          </w:tcPr>
          <w:p w14:paraId="33049B28" w14:textId="77777777" w:rsidR="00BF4D10" w:rsidRDefault="00A554AD">
            <w:p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29DEC65" w14:textId="77777777" w:rsidR="00BF4D10" w:rsidRDefault="00BF4D10">
      <w:pPr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14:paraId="0F82CCC4" w14:textId="77777777" w:rsidR="00BF4D10" w:rsidRDefault="00A554AD">
      <w:pPr>
        <w:pStyle w:val="Ttulo1"/>
        <w:rPr>
          <w:rFonts w:ascii="Calibri" w:hAnsi="Calibri" w:cs="Calibri"/>
          <w:color w:val="auto"/>
          <w:sz w:val="18"/>
          <w:szCs w:val="18"/>
        </w:rPr>
      </w:pPr>
      <w:r>
        <w:rPr>
          <w:rFonts w:ascii="Calibri" w:hAnsi="Calibri" w:cs="Calibri"/>
          <w:color w:val="auto"/>
          <w:sz w:val="18"/>
          <w:szCs w:val="18"/>
        </w:rPr>
        <w:t>2. Descrição da Necessidade</w:t>
      </w:r>
    </w:p>
    <w:p w14:paraId="27F62829" w14:textId="77777777" w:rsidR="00BF4D10" w:rsidRDefault="00BF4D10">
      <w:pPr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14:paraId="296F8623" w14:textId="77777777" w:rsidR="00BF4D10" w:rsidRDefault="00A554AD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 Secretaria Municipal de Infraestrutura de Portalegre/RN, em sua missão de promover o desenvolvimento urbano e garantir a </w:t>
      </w:r>
      <w:r>
        <w:rPr>
          <w:rFonts w:ascii="Calibri" w:hAnsi="Calibri" w:cs="Calibri"/>
          <w:sz w:val="18"/>
          <w:szCs w:val="18"/>
        </w:rPr>
        <w:t>qualidade de vida da população, identificou a necessidade premente de contratação de serviços de serralheria para atender às demandas existentes no município.</w:t>
      </w:r>
    </w:p>
    <w:p w14:paraId="3679AD01" w14:textId="77777777" w:rsidR="00BF4D10" w:rsidRDefault="00A554AD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Diante do cenário atual, percebe-se uma série de desafios relacionados à manutenção e conservação de espaços públicos, bem como à execução de obras de infraestrutura necessárias para o funcionamento adequado da cidade. Nesse contexto, a serralheria desempenha um papel fundamental, pois engloba uma variedade de serviços essenciais para a execução de obras e projetos.</w:t>
      </w:r>
    </w:p>
    <w:p w14:paraId="74EED35B" w14:textId="77777777" w:rsidR="00BF4D10" w:rsidRDefault="00A554AD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Portanto, considerando a importância estratégica dos serviços de serralheria para a manutenção e melhoria da infraestrutura urbana, bem como a necessidade de garantir a segurança, o conforto e o bem-estar dos munícipes, torna-se imperativo que a Secretaria Municipal de Infraestrutura promova a contratação de uma empresa especializada nesse ramo, visando atender de forma eficaz e eficiente às demandas do município e promover o desenvolvimento sustentável de Portalegre/RN.</w:t>
      </w:r>
    </w:p>
    <w:p w14:paraId="092F3BA7" w14:textId="77777777" w:rsidR="00BF4D10" w:rsidRDefault="00BF4D10">
      <w:pPr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14:paraId="7410373A" w14:textId="77777777" w:rsidR="00BF4D10" w:rsidRDefault="00A554AD">
      <w:pPr>
        <w:pStyle w:val="Ttulo1"/>
        <w:rPr>
          <w:rFonts w:ascii="Calibri" w:hAnsi="Calibri" w:cs="Calibri"/>
          <w:color w:val="auto"/>
          <w:sz w:val="18"/>
          <w:szCs w:val="18"/>
        </w:rPr>
      </w:pPr>
      <w:r>
        <w:rPr>
          <w:rFonts w:ascii="Calibri" w:hAnsi="Calibri" w:cs="Calibri"/>
          <w:color w:val="auto"/>
          <w:sz w:val="18"/>
          <w:szCs w:val="18"/>
        </w:rPr>
        <w:t xml:space="preserve">3. Equipe de </w:t>
      </w:r>
      <w:r>
        <w:rPr>
          <w:rFonts w:ascii="Calibri" w:hAnsi="Calibri" w:cs="Calibri"/>
          <w:color w:val="auto"/>
          <w:sz w:val="18"/>
          <w:szCs w:val="18"/>
        </w:rPr>
        <w:t>Planejamento</w:t>
      </w:r>
    </w:p>
    <w:p w14:paraId="2D23A9CD" w14:textId="77777777" w:rsidR="00BF4D10" w:rsidRDefault="00BF4D10">
      <w:pPr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126"/>
        <w:gridCol w:w="3656"/>
        <w:gridCol w:w="1201"/>
        <w:gridCol w:w="3645"/>
      </w:tblGrid>
      <w:tr w:rsidR="00BF4D10" w14:paraId="4C32972F" w14:textId="77777777">
        <w:tc>
          <w:tcPr>
            <w:tcW w:w="9628" w:type="dxa"/>
            <w:gridSpan w:val="4"/>
            <w:shd w:val="clear" w:color="auto" w:fill="B4C6E7" w:themeFill="accent1" w:themeFillTint="66"/>
          </w:tcPr>
          <w:p w14:paraId="4C35EF85" w14:textId="77777777" w:rsidR="00BF4D10" w:rsidRDefault="00A554A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Integrante Requisitante</w:t>
            </w:r>
          </w:p>
        </w:tc>
      </w:tr>
      <w:tr w:rsidR="00BF4D10" w14:paraId="6F8CE8A2" w14:textId="77777777">
        <w:tc>
          <w:tcPr>
            <w:tcW w:w="1126" w:type="dxa"/>
            <w:shd w:val="clear" w:color="auto" w:fill="D9E2F3" w:themeFill="accent1" w:themeFillTint="33"/>
          </w:tcPr>
          <w:p w14:paraId="4BDEC60F" w14:textId="77777777" w:rsidR="00BF4D10" w:rsidRDefault="00A554AD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Nome:</w:t>
            </w:r>
          </w:p>
        </w:tc>
        <w:tc>
          <w:tcPr>
            <w:tcW w:w="8502" w:type="dxa"/>
            <w:gridSpan w:val="3"/>
          </w:tcPr>
          <w:p w14:paraId="3C60FB13" w14:textId="77777777" w:rsidR="00BF4D10" w:rsidRDefault="00A554AD">
            <w:p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Rogian Matheus Batista Rêgo</w:t>
            </w:r>
          </w:p>
        </w:tc>
      </w:tr>
      <w:tr w:rsidR="00BF4D10" w14:paraId="3B56A6B5" w14:textId="77777777">
        <w:trPr>
          <w:trHeight w:val="215"/>
        </w:trPr>
        <w:tc>
          <w:tcPr>
            <w:tcW w:w="1126" w:type="dxa"/>
            <w:shd w:val="clear" w:color="auto" w:fill="D9E2F3" w:themeFill="accent1" w:themeFillTint="33"/>
          </w:tcPr>
          <w:p w14:paraId="0BC57BCD" w14:textId="77777777" w:rsidR="00BF4D10" w:rsidRDefault="00A554AD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Cargo:</w:t>
            </w:r>
          </w:p>
        </w:tc>
        <w:tc>
          <w:tcPr>
            <w:tcW w:w="8502" w:type="dxa"/>
            <w:gridSpan w:val="3"/>
          </w:tcPr>
          <w:p w14:paraId="322B1F25" w14:textId="77777777" w:rsidR="00BF4D10" w:rsidRDefault="00A554AD">
            <w:p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Secretário Municipal </w:t>
            </w:r>
          </w:p>
        </w:tc>
      </w:tr>
      <w:tr w:rsidR="00BF4D10" w14:paraId="006C30C1" w14:textId="77777777">
        <w:tc>
          <w:tcPr>
            <w:tcW w:w="1126" w:type="dxa"/>
            <w:shd w:val="clear" w:color="auto" w:fill="D9E2F3" w:themeFill="accent1" w:themeFillTint="33"/>
          </w:tcPr>
          <w:p w14:paraId="0646468C" w14:textId="77777777" w:rsidR="00BF4D10" w:rsidRDefault="00A554AD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Setor:</w:t>
            </w:r>
          </w:p>
        </w:tc>
        <w:tc>
          <w:tcPr>
            <w:tcW w:w="8502" w:type="dxa"/>
            <w:gridSpan w:val="3"/>
          </w:tcPr>
          <w:p w14:paraId="510D25B3" w14:textId="77777777" w:rsidR="00BF4D10" w:rsidRDefault="00A554AD">
            <w:p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Secretaria Municipal de Infraestrutura</w:t>
            </w:r>
          </w:p>
        </w:tc>
      </w:tr>
      <w:tr w:rsidR="00BF4D10" w14:paraId="7F05C938" w14:textId="77777777">
        <w:tc>
          <w:tcPr>
            <w:tcW w:w="1126" w:type="dxa"/>
            <w:shd w:val="clear" w:color="auto" w:fill="D9E2F3" w:themeFill="accent1" w:themeFillTint="33"/>
          </w:tcPr>
          <w:p w14:paraId="5196FEBB" w14:textId="77777777" w:rsidR="00BF4D10" w:rsidRDefault="00A554A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Matrícula:</w:t>
            </w:r>
          </w:p>
        </w:tc>
        <w:tc>
          <w:tcPr>
            <w:tcW w:w="3656" w:type="dxa"/>
          </w:tcPr>
          <w:p w14:paraId="28B722A1" w14:textId="77777777" w:rsidR="00BF4D10" w:rsidRDefault="00A554AD">
            <w:p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595-2</w:t>
            </w:r>
          </w:p>
        </w:tc>
        <w:tc>
          <w:tcPr>
            <w:tcW w:w="1201" w:type="dxa"/>
            <w:shd w:val="clear" w:color="auto" w:fill="D9E2F3" w:themeFill="accent1" w:themeFillTint="33"/>
            <w:vAlign w:val="center"/>
          </w:tcPr>
          <w:p w14:paraId="14B83F80" w14:textId="77777777" w:rsidR="00BF4D10" w:rsidRDefault="00A554AD">
            <w:pPr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E-mail:</w:t>
            </w:r>
          </w:p>
        </w:tc>
        <w:tc>
          <w:tcPr>
            <w:tcW w:w="3645" w:type="dxa"/>
          </w:tcPr>
          <w:p w14:paraId="7B68D023" w14:textId="77777777" w:rsidR="00BF4D10" w:rsidRDefault="00A554AD">
            <w:p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pmp.engenharia@gmail.com</w:t>
            </w:r>
          </w:p>
        </w:tc>
      </w:tr>
    </w:tbl>
    <w:p w14:paraId="1C0568F3" w14:textId="77777777" w:rsidR="00BF4D10" w:rsidRDefault="00BF4D10">
      <w:pPr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53"/>
        <w:gridCol w:w="3613"/>
        <w:gridCol w:w="1190"/>
        <w:gridCol w:w="3572"/>
      </w:tblGrid>
      <w:tr w:rsidR="00BF4D10" w14:paraId="69DB69A0" w14:textId="77777777">
        <w:tc>
          <w:tcPr>
            <w:tcW w:w="9628" w:type="dxa"/>
            <w:gridSpan w:val="4"/>
            <w:shd w:val="clear" w:color="auto" w:fill="B4C6E7" w:themeFill="accent1" w:themeFillTint="66"/>
          </w:tcPr>
          <w:p w14:paraId="54AC1CD8" w14:textId="77777777" w:rsidR="00BF4D10" w:rsidRDefault="00A554A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Integrante Técnico</w:t>
            </w:r>
          </w:p>
        </w:tc>
      </w:tr>
      <w:tr w:rsidR="00BF4D10" w14:paraId="191B278B" w14:textId="77777777">
        <w:tc>
          <w:tcPr>
            <w:tcW w:w="1253" w:type="dxa"/>
            <w:shd w:val="clear" w:color="auto" w:fill="D9E2F3" w:themeFill="accent1" w:themeFillTint="33"/>
          </w:tcPr>
          <w:p w14:paraId="21701331" w14:textId="77777777" w:rsidR="00BF4D10" w:rsidRDefault="00A554AD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Nome:</w:t>
            </w:r>
          </w:p>
        </w:tc>
        <w:tc>
          <w:tcPr>
            <w:tcW w:w="8375" w:type="dxa"/>
            <w:gridSpan w:val="3"/>
          </w:tcPr>
          <w:p w14:paraId="639D0023" w14:textId="77777777" w:rsidR="00BF4D10" w:rsidRDefault="00A554AD">
            <w:p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Italo Eduardo Freitas Fonseca</w:t>
            </w:r>
          </w:p>
        </w:tc>
      </w:tr>
      <w:tr w:rsidR="00BF4D10" w14:paraId="778C4EEC" w14:textId="77777777">
        <w:tc>
          <w:tcPr>
            <w:tcW w:w="1253" w:type="dxa"/>
            <w:shd w:val="clear" w:color="auto" w:fill="D9E2F3" w:themeFill="accent1" w:themeFillTint="33"/>
          </w:tcPr>
          <w:p w14:paraId="41C8B765" w14:textId="77777777" w:rsidR="00BF4D10" w:rsidRDefault="00A554AD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Cargo:</w:t>
            </w:r>
          </w:p>
        </w:tc>
        <w:tc>
          <w:tcPr>
            <w:tcW w:w="8375" w:type="dxa"/>
            <w:gridSpan w:val="3"/>
          </w:tcPr>
          <w:p w14:paraId="4C306480" w14:textId="01408BFD" w:rsidR="00BF4D10" w:rsidRDefault="00996661">
            <w:p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Gerente de Obras e Urbanismo</w:t>
            </w:r>
            <w:r w:rsidR="00A554AD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</w:tr>
      <w:tr w:rsidR="00BF4D10" w14:paraId="356ACCE0" w14:textId="77777777">
        <w:tc>
          <w:tcPr>
            <w:tcW w:w="1253" w:type="dxa"/>
            <w:shd w:val="clear" w:color="auto" w:fill="D9E2F3" w:themeFill="accent1" w:themeFillTint="33"/>
          </w:tcPr>
          <w:p w14:paraId="5CBCBE6D" w14:textId="77777777" w:rsidR="00BF4D10" w:rsidRDefault="00A554AD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Setor:</w:t>
            </w:r>
          </w:p>
        </w:tc>
        <w:tc>
          <w:tcPr>
            <w:tcW w:w="8375" w:type="dxa"/>
            <w:gridSpan w:val="3"/>
          </w:tcPr>
          <w:p w14:paraId="4FE23DD4" w14:textId="77777777" w:rsidR="00BF4D10" w:rsidRDefault="00A554AD">
            <w:p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Secretaria de Municipal de Infraestrutura</w:t>
            </w:r>
          </w:p>
        </w:tc>
      </w:tr>
      <w:tr w:rsidR="00BF4D10" w14:paraId="2099517C" w14:textId="77777777">
        <w:tc>
          <w:tcPr>
            <w:tcW w:w="1253" w:type="dxa"/>
            <w:shd w:val="clear" w:color="auto" w:fill="D9E2F3" w:themeFill="accent1" w:themeFillTint="33"/>
          </w:tcPr>
          <w:p w14:paraId="5D428590" w14:textId="77777777" w:rsidR="00BF4D10" w:rsidRDefault="00A554AD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Matrícula:</w:t>
            </w:r>
          </w:p>
        </w:tc>
        <w:tc>
          <w:tcPr>
            <w:tcW w:w="3613" w:type="dxa"/>
          </w:tcPr>
          <w:p w14:paraId="5C0ADD7F" w14:textId="77777777" w:rsidR="00BF4D10" w:rsidRDefault="00A554AD">
            <w:p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599</w:t>
            </w:r>
          </w:p>
        </w:tc>
        <w:tc>
          <w:tcPr>
            <w:tcW w:w="1190" w:type="dxa"/>
            <w:shd w:val="clear" w:color="auto" w:fill="D9E2F3" w:themeFill="accent1" w:themeFillTint="33"/>
            <w:vAlign w:val="center"/>
          </w:tcPr>
          <w:p w14:paraId="27E03877" w14:textId="77777777" w:rsidR="00BF4D10" w:rsidRDefault="00A554AD">
            <w:pPr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E-mail:</w:t>
            </w:r>
          </w:p>
        </w:tc>
        <w:tc>
          <w:tcPr>
            <w:tcW w:w="3572" w:type="dxa"/>
          </w:tcPr>
          <w:p w14:paraId="5FE2F336" w14:textId="77777777" w:rsidR="00BF4D10" w:rsidRDefault="00A554AD">
            <w:p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pmp.setorengenharia@gmail.com</w:t>
            </w:r>
          </w:p>
        </w:tc>
      </w:tr>
    </w:tbl>
    <w:p w14:paraId="34D7C6FB" w14:textId="77777777" w:rsidR="00BF4D10" w:rsidRDefault="00BF4D10">
      <w:pPr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159"/>
        <w:gridCol w:w="3641"/>
        <w:gridCol w:w="1198"/>
        <w:gridCol w:w="3630"/>
      </w:tblGrid>
      <w:tr w:rsidR="00996661" w14:paraId="24D1E11A" w14:textId="77777777" w:rsidTr="0046583A">
        <w:tc>
          <w:tcPr>
            <w:tcW w:w="9628" w:type="dxa"/>
            <w:gridSpan w:val="4"/>
            <w:shd w:val="clear" w:color="auto" w:fill="B4C6E7" w:themeFill="accent1" w:themeFillTint="66"/>
          </w:tcPr>
          <w:p w14:paraId="2975BC9F" w14:textId="77777777" w:rsidR="00996661" w:rsidRDefault="00996661" w:rsidP="0046583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Integrante Administrativo</w:t>
            </w:r>
          </w:p>
        </w:tc>
      </w:tr>
      <w:tr w:rsidR="00996661" w14:paraId="54BAF94D" w14:textId="77777777" w:rsidTr="0046583A">
        <w:tc>
          <w:tcPr>
            <w:tcW w:w="1159" w:type="dxa"/>
            <w:shd w:val="clear" w:color="auto" w:fill="D9E2F3" w:themeFill="accent1" w:themeFillTint="33"/>
          </w:tcPr>
          <w:p w14:paraId="22B564E9" w14:textId="77777777" w:rsidR="00996661" w:rsidRDefault="00996661" w:rsidP="0046583A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Nome:</w:t>
            </w:r>
          </w:p>
        </w:tc>
        <w:tc>
          <w:tcPr>
            <w:tcW w:w="8469" w:type="dxa"/>
            <w:gridSpan w:val="3"/>
          </w:tcPr>
          <w:p w14:paraId="23ECF68B" w14:textId="77777777" w:rsidR="00996661" w:rsidRDefault="00996661" w:rsidP="0046583A">
            <w:p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José Alan da Silva Fernandes</w:t>
            </w:r>
          </w:p>
        </w:tc>
      </w:tr>
      <w:tr w:rsidR="00996661" w14:paraId="0CA215C8" w14:textId="77777777" w:rsidTr="0046583A">
        <w:tc>
          <w:tcPr>
            <w:tcW w:w="1159" w:type="dxa"/>
            <w:shd w:val="clear" w:color="auto" w:fill="D9E2F3" w:themeFill="accent1" w:themeFillTint="33"/>
          </w:tcPr>
          <w:p w14:paraId="23FAF1C4" w14:textId="77777777" w:rsidR="00996661" w:rsidRDefault="00996661" w:rsidP="0046583A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Cargo:</w:t>
            </w:r>
          </w:p>
        </w:tc>
        <w:tc>
          <w:tcPr>
            <w:tcW w:w="8469" w:type="dxa"/>
            <w:gridSpan w:val="3"/>
          </w:tcPr>
          <w:p w14:paraId="6D19AA2B" w14:textId="77777777" w:rsidR="00996661" w:rsidRDefault="00996661" w:rsidP="0046583A">
            <w:p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Diretor De Planejamento</w:t>
            </w:r>
          </w:p>
        </w:tc>
      </w:tr>
      <w:tr w:rsidR="00996661" w14:paraId="1AC14932" w14:textId="77777777" w:rsidTr="0046583A">
        <w:tc>
          <w:tcPr>
            <w:tcW w:w="1159" w:type="dxa"/>
            <w:shd w:val="clear" w:color="auto" w:fill="D9E2F3" w:themeFill="accent1" w:themeFillTint="33"/>
          </w:tcPr>
          <w:p w14:paraId="412A4B55" w14:textId="77777777" w:rsidR="00996661" w:rsidRDefault="00996661" w:rsidP="0046583A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Setor:</w:t>
            </w:r>
          </w:p>
        </w:tc>
        <w:tc>
          <w:tcPr>
            <w:tcW w:w="8469" w:type="dxa"/>
            <w:gridSpan w:val="3"/>
          </w:tcPr>
          <w:p w14:paraId="0E98E621" w14:textId="77777777" w:rsidR="00996661" w:rsidRDefault="00996661" w:rsidP="0046583A">
            <w:p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Secretaria Municipal de Administração e Recursos Humanos</w:t>
            </w:r>
          </w:p>
        </w:tc>
      </w:tr>
      <w:tr w:rsidR="00996661" w14:paraId="39BDC90B" w14:textId="77777777" w:rsidTr="0046583A">
        <w:tc>
          <w:tcPr>
            <w:tcW w:w="1159" w:type="dxa"/>
            <w:shd w:val="clear" w:color="auto" w:fill="D9E2F3" w:themeFill="accent1" w:themeFillTint="33"/>
          </w:tcPr>
          <w:p w14:paraId="0421C867" w14:textId="77777777" w:rsidR="00996661" w:rsidRDefault="00996661" w:rsidP="0046583A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Matrícula:</w:t>
            </w:r>
          </w:p>
        </w:tc>
        <w:tc>
          <w:tcPr>
            <w:tcW w:w="3641" w:type="dxa"/>
          </w:tcPr>
          <w:p w14:paraId="1F11C49A" w14:textId="77777777" w:rsidR="00996661" w:rsidRDefault="00996661" w:rsidP="0046583A">
            <w:p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587-1</w:t>
            </w:r>
          </w:p>
        </w:tc>
        <w:tc>
          <w:tcPr>
            <w:tcW w:w="1198" w:type="dxa"/>
            <w:shd w:val="clear" w:color="auto" w:fill="D9E2F3" w:themeFill="accent1" w:themeFillTint="33"/>
            <w:vAlign w:val="center"/>
          </w:tcPr>
          <w:p w14:paraId="07B00FBB" w14:textId="77777777" w:rsidR="00996661" w:rsidRDefault="00996661" w:rsidP="0046583A">
            <w:pPr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E-mail:</w:t>
            </w:r>
          </w:p>
        </w:tc>
        <w:tc>
          <w:tcPr>
            <w:tcW w:w="3630" w:type="dxa"/>
          </w:tcPr>
          <w:p w14:paraId="08582CDD" w14:textId="77777777" w:rsidR="00996661" w:rsidRDefault="00996661" w:rsidP="0046583A">
            <w:p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fernandesalanj@gmail.com</w:t>
            </w:r>
          </w:p>
        </w:tc>
      </w:tr>
    </w:tbl>
    <w:p w14:paraId="0E3885E8" w14:textId="77777777" w:rsidR="00996661" w:rsidRDefault="00996661">
      <w:pPr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14:paraId="54F96938" w14:textId="77777777" w:rsidR="00BF4D10" w:rsidRDefault="00A554AD">
      <w:pPr>
        <w:pStyle w:val="Ttulo1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color w:val="auto"/>
          <w:sz w:val="18"/>
          <w:szCs w:val="18"/>
        </w:rPr>
        <w:t>4. Justificativa da necessidade da contratação</w:t>
      </w:r>
    </w:p>
    <w:p w14:paraId="7F46619B" w14:textId="77777777" w:rsidR="00BF4D10" w:rsidRDefault="00BF4D10">
      <w:pPr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14:paraId="4A1B7676" w14:textId="0E5E48E1" w:rsidR="00BF4D10" w:rsidRDefault="00A554AD" w:rsidP="00492673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 aquisição destes serviços </w:t>
      </w:r>
      <w:r>
        <w:rPr>
          <w:rFonts w:ascii="Calibri" w:hAnsi="Calibri" w:cs="Calibri"/>
          <w:sz w:val="18"/>
          <w:szCs w:val="18"/>
        </w:rPr>
        <w:t>justifica-se pela necessidade de viabilizar os serviços de manutenção dos diversos equipamentos e veículos da Prefeitura Municipal de Portalegre, como também fabricação de novas peças metálicas. Os serviços de soldas nos veículos e máquinas agrícolas constituem ferramentas indispensáveis para que se mantenha a plena funcionalidade destes para que sejam satisfeitas as atribuições diárias dos órgãos, sendo imprescindíveis que estejam sempre em condições satisfatórias de uso.</w:t>
      </w:r>
      <w:r w:rsidR="00492673">
        <w:rPr>
          <w:rFonts w:ascii="Calibri" w:hAnsi="Calibri" w:cs="Calibri"/>
          <w:sz w:val="18"/>
          <w:szCs w:val="18"/>
        </w:rPr>
        <w:t xml:space="preserve"> </w:t>
      </w:r>
      <w:r w:rsidR="00492673" w:rsidRPr="00492673">
        <w:rPr>
          <w:rFonts w:ascii="Calibri" w:hAnsi="Calibri" w:cs="Calibri"/>
          <w:sz w:val="18"/>
          <w:szCs w:val="18"/>
        </w:rPr>
        <w:t>Além disso, com o aumento do porte dos eventos municipais, como São João na Vila e Natal na Serra, o saldo anteriormente previsto foi totalmente utilizado, tornando necessária a ampliação das quantidades estimadas para o presente ano.</w:t>
      </w:r>
    </w:p>
    <w:p w14:paraId="753E7992" w14:textId="77777777" w:rsidR="00492673" w:rsidRDefault="00492673" w:rsidP="00492673">
      <w:pPr>
        <w:spacing w:after="0"/>
        <w:ind w:firstLine="708"/>
        <w:jc w:val="both"/>
        <w:rPr>
          <w:rFonts w:ascii="Calibri" w:hAnsi="Calibri" w:cs="Calibri"/>
          <w:sz w:val="18"/>
          <w:szCs w:val="18"/>
        </w:rPr>
      </w:pPr>
      <w:r w:rsidRPr="00492673">
        <w:rPr>
          <w:rFonts w:ascii="Calibri" w:hAnsi="Calibri" w:cs="Calibri"/>
          <w:sz w:val="18"/>
          <w:szCs w:val="18"/>
        </w:rPr>
        <w:t xml:space="preserve">A ausência desses serviços comprometeria a integridade das estruturas metálicas e veículos públicos, impactando diretamente a eficiência dos serviços prestados à população e aumentando os riscos de acidentes devido à falta de conservação adequada. A manutenção contínua permite preservar as condições operacionais dos bens públicos e garantir a segurança dos </w:t>
      </w:r>
      <w:r w:rsidRPr="00492673">
        <w:rPr>
          <w:rFonts w:ascii="Calibri" w:hAnsi="Calibri" w:cs="Calibri"/>
          <w:sz w:val="18"/>
          <w:szCs w:val="18"/>
        </w:rPr>
        <w:lastRenderedPageBreak/>
        <w:t>usuários. Destaca-se, ainda, que a Secretaria de Educação agora passa a incorporar a Cultura, tornando-se a Secretaria de Educação, da Cultura, do Esporte e do Lazer, o que amplia suas necessidades estruturais e operacionais.</w:t>
      </w:r>
    </w:p>
    <w:p w14:paraId="4F55BFE3" w14:textId="1A060D71" w:rsidR="00492673" w:rsidRDefault="00492673" w:rsidP="00492673">
      <w:pPr>
        <w:ind w:firstLine="708"/>
        <w:jc w:val="both"/>
        <w:rPr>
          <w:rFonts w:ascii="Calibri" w:hAnsi="Calibri" w:cs="Calibri"/>
          <w:sz w:val="18"/>
          <w:szCs w:val="18"/>
        </w:rPr>
      </w:pPr>
      <w:r w:rsidRPr="00492673">
        <w:rPr>
          <w:rFonts w:ascii="Calibri" w:hAnsi="Calibri" w:cs="Calibri"/>
          <w:sz w:val="18"/>
          <w:szCs w:val="18"/>
        </w:rPr>
        <w:t xml:space="preserve"> A não realização desses serviços pode resultar em graves consequências, como comprometimento da segurança dos servidores e usuários dos espaços públicos, aumento dos custos com substituição de equipamentos e veículos, além da interrupção de serviços essenciais prestados pelos órgãos municipais. A falta de manutenção adequada pode gerar riscos estruturais, acidentes e prejuízos financeiros, comprometendo a eficiência da gestão pública.</w:t>
      </w:r>
    </w:p>
    <w:p w14:paraId="33A3DBD5" w14:textId="77777777" w:rsidR="00BF4D10" w:rsidRDefault="00A554AD">
      <w:pPr>
        <w:pStyle w:val="Ttulo1"/>
        <w:rPr>
          <w:rFonts w:ascii="Calibri" w:hAnsi="Calibri" w:cs="Calibri"/>
          <w:color w:val="auto"/>
          <w:sz w:val="18"/>
          <w:szCs w:val="18"/>
        </w:rPr>
      </w:pPr>
      <w:r>
        <w:rPr>
          <w:rFonts w:ascii="Calibri" w:hAnsi="Calibri" w:cs="Calibri"/>
          <w:color w:val="auto"/>
          <w:sz w:val="18"/>
          <w:szCs w:val="18"/>
        </w:rPr>
        <w:t>5. Alinhamento entre a contratação e o planejamento</w:t>
      </w:r>
    </w:p>
    <w:p w14:paraId="30354EAD" w14:textId="77777777" w:rsidR="00BF4D10" w:rsidRDefault="00BF4D10">
      <w:pPr>
        <w:spacing w:after="0" w:line="240" w:lineRule="auto"/>
        <w:jc w:val="both"/>
        <w:rPr>
          <w:rFonts w:ascii="Calibri" w:hAnsi="Calibri" w:cs="Calibri"/>
          <w:b/>
          <w:bCs/>
          <w:color w:val="FF0000"/>
          <w:sz w:val="18"/>
          <w:szCs w:val="18"/>
        </w:rPr>
      </w:pPr>
    </w:p>
    <w:p w14:paraId="08180397" w14:textId="77777777" w:rsidR="00BF4D10" w:rsidRDefault="00A554AD" w:rsidP="00996661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 Prefeitura do Município de Portalegre/RN ainda não elaborou o Plano de Contratações Anual, haja vista a sua não obrigatoriedade, conforme disposto no inc. VII, do art. 12, da Lei 14.133/2021. </w:t>
      </w:r>
    </w:p>
    <w:p w14:paraId="1C4E68F0" w14:textId="77777777" w:rsidR="00BF4D10" w:rsidRDefault="00A554AD" w:rsidP="00996661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O instrumento de planejamento que vincula a gestão é a Lei Orçamentária. No caso, a demanda se encontra alinhada com a LOA.</w:t>
      </w:r>
    </w:p>
    <w:p w14:paraId="071C71B1" w14:textId="77777777" w:rsidR="00BF4D10" w:rsidRDefault="00BF4D10">
      <w:pPr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14:paraId="6942571C" w14:textId="77777777" w:rsidR="00BF4D10" w:rsidRDefault="00A554AD">
      <w:pPr>
        <w:pStyle w:val="Ttulo1"/>
        <w:rPr>
          <w:rFonts w:ascii="Calibri" w:hAnsi="Calibri" w:cs="Calibri"/>
          <w:color w:val="auto"/>
          <w:sz w:val="18"/>
          <w:szCs w:val="18"/>
        </w:rPr>
      </w:pPr>
      <w:r>
        <w:rPr>
          <w:rFonts w:ascii="Calibri" w:hAnsi="Calibri" w:cs="Calibri"/>
          <w:color w:val="auto"/>
          <w:sz w:val="18"/>
          <w:szCs w:val="18"/>
        </w:rPr>
        <w:t>6. Levantamento de mercado</w:t>
      </w:r>
    </w:p>
    <w:p w14:paraId="3114B5C6" w14:textId="77777777" w:rsidR="00BF4D10" w:rsidRDefault="00BF4D10">
      <w:pPr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14:paraId="028E364A" w14:textId="77777777" w:rsidR="00BF4D10" w:rsidRDefault="00A554AD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  <w:highlight w:val="yellow"/>
        </w:rPr>
      </w:pPr>
      <w:r>
        <w:rPr>
          <w:rFonts w:ascii="Calibri" w:hAnsi="Calibri" w:cs="Calibri"/>
          <w:sz w:val="18"/>
          <w:szCs w:val="18"/>
        </w:rPr>
        <w:t xml:space="preserve">Durante a criação deste Estudo Técnico </w:t>
      </w:r>
      <w:r>
        <w:rPr>
          <w:rFonts w:ascii="Calibri" w:hAnsi="Calibri" w:cs="Calibri"/>
          <w:sz w:val="18"/>
          <w:szCs w:val="18"/>
        </w:rPr>
        <w:t>Preliminar, foram realizadas consultas para análise das alternativas possíveis, visando levantar a capacidade de o mercado atender as demandas apresentas por esta Administração.</w:t>
      </w:r>
    </w:p>
    <w:p w14:paraId="24C561B1" w14:textId="77777777" w:rsidR="00BF4D10" w:rsidRDefault="00A554AD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No mercado, há diversas alternativas possíveis para resolver o problema da necessidade de serviços de serralheria para a Secretaria Municipal de Infraestrutura de Portalegre/RN.</w:t>
      </w:r>
    </w:p>
    <w:p w14:paraId="43418E9B" w14:textId="77777777" w:rsidR="00BF4D10" w:rsidRDefault="00BF4D10">
      <w:pPr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686"/>
        <w:gridCol w:w="1719"/>
        <w:gridCol w:w="3686"/>
        <w:gridCol w:w="3537"/>
      </w:tblGrid>
      <w:tr w:rsidR="00BF4D10" w14:paraId="585F51A2" w14:textId="77777777">
        <w:trPr>
          <w:jc w:val="center"/>
        </w:trPr>
        <w:tc>
          <w:tcPr>
            <w:tcW w:w="686" w:type="dxa"/>
            <w:vAlign w:val="center"/>
          </w:tcPr>
          <w:p w14:paraId="4508AFD8" w14:textId="77777777" w:rsidR="00BF4D10" w:rsidRDefault="00A554A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1719" w:type="dxa"/>
            <w:vAlign w:val="center"/>
          </w:tcPr>
          <w:p w14:paraId="794EBBA5" w14:textId="77777777" w:rsidR="00BF4D10" w:rsidRDefault="00A554A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Modelo de Solução</w:t>
            </w:r>
          </w:p>
        </w:tc>
        <w:tc>
          <w:tcPr>
            <w:tcW w:w="3686" w:type="dxa"/>
            <w:vAlign w:val="center"/>
          </w:tcPr>
          <w:p w14:paraId="5C81A266" w14:textId="77777777" w:rsidR="00BF4D10" w:rsidRDefault="00A554A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Vantagens</w:t>
            </w:r>
          </w:p>
        </w:tc>
        <w:tc>
          <w:tcPr>
            <w:tcW w:w="3537" w:type="dxa"/>
            <w:vAlign w:val="center"/>
          </w:tcPr>
          <w:p w14:paraId="74400DD3" w14:textId="77777777" w:rsidR="00BF4D10" w:rsidRDefault="00A554A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Desvantagens</w:t>
            </w:r>
          </w:p>
        </w:tc>
      </w:tr>
      <w:tr w:rsidR="00BF4D10" w14:paraId="0AD76D85" w14:textId="77777777">
        <w:trPr>
          <w:jc w:val="center"/>
        </w:trPr>
        <w:tc>
          <w:tcPr>
            <w:tcW w:w="686" w:type="dxa"/>
            <w:vAlign w:val="center"/>
          </w:tcPr>
          <w:p w14:paraId="5BCBA8F7" w14:textId="77777777" w:rsidR="00BF4D10" w:rsidRDefault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719" w:type="dxa"/>
            <w:vAlign w:val="center"/>
          </w:tcPr>
          <w:p w14:paraId="2F1DE1E6" w14:textId="77777777" w:rsidR="00BF4D10" w:rsidRDefault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Contratação de Empresas Especializadas</w:t>
            </w:r>
          </w:p>
        </w:tc>
        <w:tc>
          <w:tcPr>
            <w:tcW w:w="3686" w:type="dxa"/>
            <w:vAlign w:val="center"/>
          </w:tcPr>
          <w:p w14:paraId="28700A0D" w14:textId="77777777" w:rsidR="00BF4D10" w:rsidRDefault="00A554AD">
            <w:p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Empresas especializadas possuem conhecimento técnico e </w:t>
            </w:r>
            <w:r>
              <w:rPr>
                <w:rFonts w:ascii="Calibri" w:hAnsi="Calibri" w:cs="Calibri"/>
                <w:sz w:val="18"/>
                <w:szCs w:val="18"/>
              </w:rPr>
              <w:t>experiência na execução de serviços de serralheria, garantindo a qualidade e a eficiência dos resultados; ampla gama de serviços relacionados à serralheria, desde fabricação até instalação e manutenção, o que pode atender diversas demandas da Secretaria; maior capacidade de cumprir prazos estabelecidos para a realização dos serviços.</w:t>
            </w:r>
          </w:p>
        </w:tc>
        <w:tc>
          <w:tcPr>
            <w:tcW w:w="3537" w:type="dxa"/>
            <w:vAlign w:val="center"/>
          </w:tcPr>
          <w:p w14:paraId="6D3E51DD" w14:textId="77777777" w:rsidR="00BF4D10" w:rsidRDefault="00A554AD">
            <w:pPr>
              <w:pStyle w:val="PargrafodaLista"/>
              <w:tabs>
                <w:tab w:val="left" w:pos="420"/>
              </w:tabs>
              <w:spacing w:after="0" w:line="240" w:lineRule="auto"/>
              <w:ind w:left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 contratação de empresas especializadas pode implicar em custos mais altos, especialmente em casos de serviços de maior complexidade ou em momentos de alta demanda; A Secretaria fica dependente da disponibilidade e da capacidade das empresas contratadas para a execução dos serviços, o que pode gerar atrasos ou dificuldades em momentos de contingências.</w:t>
            </w:r>
          </w:p>
        </w:tc>
      </w:tr>
      <w:tr w:rsidR="00BF4D10" w14:paraId="24263086" w14:textId="77777777">
        <w:trPr>
          <w:jc w:val="center"/>
        </w:trPr>
        <w:tc>
          <w:tcPr>
            <w:tcW w:w="686" w:type="dxa"/>
            <w:vAlign w:val="center"/>
          </w:tcPr>
          <w:p w14:paraId="05913FE4" w14:textId="77777777" w:rsidR="00BF4D10" w:rsidRDefault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719" w:type="dxa"/>
            <w:vAlign w:val="center"/>
          </w:tcPr>
          <w:p w14:paraId="304CC6A0" w14:textId="77777777" w:rsidR="00BF4D10" w:rsidRDefault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Capacitação de Servidores Municipais</w:t>
            </w:r>
          </w:p>
        </w:tc>
        <w:tc>
          <w:tcPr>
            <w:tcW w:w="3686" w:type="dxa"/>
            <w:vAlign w:val="center"/>
          </w:tcPr>
          <w:p w14:paraId="0C6CB5D4" w14:textId="77777777" w:rsidR="00BF4D10" w:rsidRDefault="00A554AD">
            <w:pPr>
              <w:tabs>
                <w:tab w:val="left" w:pos="420"/>
              </w:tabs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Capacitar servidores </w:t>
            </w:r>
            <w:r>
              <w:rPr>
                <w:rFonts w:ascii="Calibri" w:hAnsi="Calibri" w:cs="Calibri"/>
                <w:sz w:val="18"/>
                <w:szCs w:val="18"/>
              </w:rPr>
              <w:t>municipais para realizar serviços de serralheria internamente pode reduzir os custos a longo prazo, eliminando a necessidade de contratação de empresas externas; capacitar servidores municipais para realizar serviços de serralheria internamente pode reduzir os custos a longo prazo, eliminando a necessidade de contratação de empresas externas.</w:t>
            </w:r>
          </w:p>
        </w:tc>
        <w:tc>
          <w:tcPr>
            <w:tcW w:w="3537" w:type="dxa"/>
            <w:vAlign w:val="center"/>
          </w:tcPr>
          <w:p w14:paraId="4188475A" w14:textId="77777777" w:rsidR="00BF4D10" w:rsidRDefault="00A554AD">
            <w:pPr>
              <w:tabs>
                <w:tab w:val="left" w:pos="420"/>
              </w:tabs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 processo de capacitação de servidores demanda investimento em treinamentos, equipamentos e infraestrutura, o que pode representar um custo inicial significativo para a Secretaria; Mesmo com capacitação, os servidores municipais podem não possuir o mesmo nível de expertise e experiência que empresas especializadas, o que pode impactar na qualidade e na eficiência dos serviços prestados.</w:t>
            </w:r>
          </w:p>
        </w:tc>
      </w:tr>
    </w:tbl>
    <w:p w14:paraId="68203C93" w14:textId="77777777" w:rsidR="00BF4D10" w:rsidRDefault="00BF4D10">
      <w:pPr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14:paraId="37C0C093" w14:textId="77777777" w:rsidR="00BF4D10" w:rsidRDefault="00A554AD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Dito as possibilidades citadas, foram apontadas suas principais vantagens e desvantagens. A equipe de planejamento orienta pela escolha da </w:t>
      </w:r>
      <w:r>
        <w:rPr>
          <w:rFonts w:ascii="Calibri" w:hAnsi="Calibri" w:cs="Calibri"/>
          <w:b/>
          <w:bCs/>
          <w:sz w:val="18"/>
          <w:szCs w:val="18"/>
        </w:rPr>
        <w:t>PRIMEIRA OPÇÃO</w:t>
      </w:r>
      <w:r>
        <w:rPr>
          <w:rFonts w:ascii="Calibri" w:hAnsi="Calibri" w:cs="Calibri"/>
          <w:sz w:val="18"/>
          <w:szCs w:val="18"/>
        </w:rPr>
        <w:t xml:space="preserve">. </w:t>
      </w:r>
    </w:p>
    <w:p w14:paraId="78A893D3" w14:textId="77777777" w:rsidR="00BF4D10" w:rsidRDefault="00A554AD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Considerando a necessidade urgente de serviços de serralheria para a Secretaria Municipal de Infraestrutura de Portalegre/RN, a contratação de empresas especializadas emerge como a melhor solução para atender de forma eficaz e ágil às demandas do município. Essa escolha se fundamenta em diversos fatores cruciais que garantem a eficiência e a qualidade na execução dos serviços necessários.</w:t>
      </w:r>
    </w:p>
    <w:p w14:paraId="763C1057" w14:textId="77777777" w:rsidR="00BF4D10" w:rsidRDefault="00BF4D10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</w:p>
    <w:p w14:paraId="794BE232" w14:textId="77777777" w:rsidR="00BF4D10" w:rsidRDefault="00A554AD">
      <w:pPr>
        <w:pStyle w:val="Ttulo1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color w:val="auto"/>
          <w:sz w:val="18"/>
          <w:szCs w:val="18"/>
        </w:rPr>
        <w:t>7. Resultados pretendidos com a contratação</w:t>
      </w:r>
    </w:p>
    <w:p w14:paraId="6F319D75" w14:textId="77777777" w:rsidR="00BF4D10" w:rsidRDefault="00BF4D10">
      <w:pPr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14:paraId="5D729719" w14:textId="77777777" w:rsidR="00BF4D10" w:rsidRDefault="00A554AD" w:rsidP="00996661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Tendo em vista que o setor público possui portões, corrimões, grades de proteção, equipamentos em geral, instalados em todos os prédios públicos municipais e que sua manutenção é essencial para a perfeita funcionalidade do imóvel. Logo, pretende-se a prestação do serviço de serralheria cujos resultados a serem alcançados são a manutenção dos equipamentos e prédios públicos do Município de Portalegre/RN.</w:t>
      </w:r>
    </w:p>
    <w:p w14:paraId="2A44C925" w14:textId="77777777" w:rsidR="00492673" w:rsidRDefault="00492673" w:rsidP="00996661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</w:p>
    <w:p w14:paraId="101B9531" w14:textId="77777777" w:rsidR="00BF4D10" w:rsidRDefault="00BF4D10">
      <w:pPr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14:paraId="0D373CFD" w14:textId="77777777" w:rsidR="00BF4D10" w:rsidRDefault="00A554AD">
      <w:pPr>
        <w:pStyle w:val="Ttulo1"/>
        <w:rPr>
          <w:rFonts w:ascii="Calibri" w:hAnsi="Calibri" w:cs="Calibri"/>
          <w:color w:val="auto"/>
          <w:sz w:val="18"/>
          <w:szCs w:val="18"/>
        </w:rPr>
      </w:pPr>
      <w:r>
        <w:rPr>
          <w:rFonts w:ascii="Calibri" w:hAnsi="Calibri" w:cs="Calibri"/>
          <w:color w:val="auto"/>
          <w:sz w:val="18"/>
          <w:szCs w:val="18"/>
        </w:rPr>
        <w:lastRenderedPageBreak/>
        <w:t>8. Requisitos da contratação</w:t>
      </w:r>
    </w:p>
    <w:p w14:paraId="1B2B74A1" w14:textId="77777777" w:rsidR="00BF4D10" w:rsidRDefault="00BF4D10">
      <w:pPr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14:paraId="6D25F93C" w14:textId="77777777" w:rsidR="00BF4D10" w:rsidRDefault="00A554AD" w:rsidP="00996661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Acompanhando o entendimento contido no Art 18º da lei 14.133, § 1º no item III, onde pontua os requisitos da contratação.</w:t>
      </w:r>
    </w:p>
    <w:p w14:paraId="64D76E34" w14:textId="77777777" w:rsidR="00BF4D10" w:rsidRDefault="00A554AD" w:rsidP="00996661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 empresa deve ser do ramo da metalurgia, comprovadamente apta a desempenhar/executar serviços de serralheria. </w:t>
      </w:r>
    </w:p>
    <w:p w14:paraId="37ABA106" w14:textId="77777777" w:rsidR="00BF4D10" w:rsidRDefault="00A554AD" w:rsidP="00996661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O prestador de serviço deverá realizar os serviços nas dependências de seu estabelecimento, ou quando for necessário, em local designado pelo fiscal do contrato;</w:t>
      </w:r>
    </w:p>
    <w:p w14:paraId="4E4D3EBE" w14:textId="77777777" w:rsidR="00BF4D10" w:rsidRDefault="00A554AD">
      <w:pPr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A empresa CONTRATADA deverá possuir oficina equipada com todas as ferramentas e equipamentos necessários à realização dos serviços; Tomar todas as providências necessárias à fiel execução da entrega dos serviços referentes ao objeto do Contrato.</w:t>
      </w:r>
    </w:p>
    <w:p w14:paraId="046CD785" w14:textId="77777777" w:rsidR="00BF4D10" w:rsidRDefault="00A554AD" w:rsidP="00996661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Cumprir com os prazos, disposições e especificações estabelecidas pela CONTRATANTE.</w:t>
      </w:r>
    </w:p>
    <w:p w14:paraId="5E94AA49" w14:textId="77777777" w:rsidR="00BF4D10" w:rsidRDefault="00A554AD" w:rsidP="00996661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Comunicar a CONTRATRANTE quaisquer ocorrência que </w:t>
      </w:r>
      <w:r>
        <w:rPr>
          <w:rFonts w:ascii="Calibri" w:hAnsi="Calibri" w:cs="Calibri"/>
          <w:sz w:val="18"/>
          <w:szCs w:val="18"/>
        </w:rPr>
        <w:t>impeçam, mesmo que temporariamente, a entrega ou prestação de serviços dos itens pertencentes do objeto a serem fornecidos;</w:t>
      </w:r>
    </w:p>
    <w:p w14:paraId="0855895D" w14:textId="77777777" w:rsidR="00BF4D10" w:rsidRDefault="00BF4D10">
      <w:pPr>
        <w:spacing w:after="0" w:line="240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54837C44" w14:textId="77777777" w:rsidR="00BF4D10" w:rsidRDefault="00A554AD">
      <w:pPr>
        <w:pStyle w:val="Ttulo1"/>
        <w:rPr>
          <w:rFonts w:ascii="Calibri" w:hAnsi="Calibri" w:cs="Calibri"/>
          <w:color w:val="auto"/>
          <w:sz w:val="18"/>
          <w:szCs w:val="18"/>
        </w:rPr>
      </w:pPr>
      <w:r>
        <w:rPr>
          <w:rFonts w:ascii="Calibri" w:hAnsi="Calibri" w:cs="Calibri"/>
          <w:color w:val="auto"/>
          <w:sz w:val="18"/>
          <w:szCs w:val="18"/>
        </w:rPr>
        <w:t>9. Estimativa das quantidades a serem contratadas</w:t>
      </w:r>
    </w:p>
    <w:p w14:paraId="5343217B" w14:textId="77777777" w:rsidR="00BF4D10" w:rsidRDefault="00BF4D10">
      <w:pPr>
        <w:spacing w:after="0" w:line="240" w:lineRule="auto"/>
        <w:jc w:val="both"/>
        <w:rPr>
          <w:rFonts w:ascii="Calibri" w:hAnsi="Calibri" w:cs="Calibri"/>
          <w:b/>
          <w:bCs/>
          <w:color w:val="385623" w:themeColor="accent6" w:themeShade="80"/>
          <w:sz w:val="18"/>
          <w:szCs w:val="18"/>
        </w:rPr>
      </w:pPr>
    </w:p>
    <w:p w14:paraId="51685149" w14:textId="77777777" w:rsidR="00BF4D10" w:rsidRDefault="00A554AD" w:rsidP="00996661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Por se tratar de uma solução já contratada pela Administração em licitações passadas, é possível fazer uma estimativa anual das quantidades a serem descritas de acordo com a necessidade atual. </w:t>
      </w:r>
    </w:p>
    <w:p w14:paraId="6187703A" w14:textId="5B4C7B58" w:rsidR="00996661" w:rsidRDefault="00A554AD" w:rsidP="00996661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As quantidades estão descritas na planilha abaixo pelo aspecto comparativo por meio d</w:t>
      </w:r>
      <w:r w:rsidR="00996661">
        <w:rPr>
          <w:rFonts w:ascii="Calibri" w:hAnsi="Calibri" w:cs="Calibri"/>
          <w:sz w:val="18"/>
          <w:szCs w:val="18"/>
        </w:rPr>
        <w:t>a Ata de Registro de preços</w:t>
      </w:r>
      <w:r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 xml:space="preserve">nº </w:t>
      </w:r>
      <w:r w:rsidR="00996661" w:rsidRPr="00996661">
        <w:rPr>
          <w:rFonts w:ascii="Calibri" w:hAnsi="Calibri" w:cs="Calibri"/>
          <w:sz w:val="18"/>
          <w:szCs w:val="18"/>
        </w:rPr>
        <w:t>17060001/2024</w:t>
      </w:r>
      <w:r>
        <w:rPr>
          <w:rFonts w:ascii="Calibri" w:hAnsi="Calibri" w:cs="Calibri"/>
          <w:sz w:val="18"/>
          <w:szCs w:val="18"/>
        </w:rPr>
        <w:t xml:space="preserve">, cujo prazo de vigência </w:t>
      </w:r>
      <w:r w:rsidR="00996661">
        <w:rPr>
          <w:rFonts w:ascii="Calibri" w:hAnsi="Calibri" w:cs="Calibri"/>
          <w:sz w:val="18"/>
          <w:szCs w:val="18"/>
        </w:rPr>
        <w:t>encerra</w:t>
      </w:r>
      <w:r>
        <w:rPr>
          <w:rFonts w:ascii="Calibri" w:hAnsi="Calibri" w:cs="Calibri"/>
          <w:sz w:val="18"/>
          <w:szCs w:val="18"/>
        </w:rPr>
        <w:t xml:space="preserve">-se em 4 de </w:t>
      </w:r>
      <w:r w:rsidR="00996661">
        <w:rPr>
          <w:rFonts w:ascii="Calibri" w:hAnsi="Calibri" w:cs="Calibri"/>
          <w:sz w:val="18"/>
          <w:szCs w:val="18"/>
        </w:rPr>
        <w:t>junho</w:t>
      </w:r>
      <w:r>
        <w:rPr>
          <w:rFonts w:ascii="Calibri" w:hAnsi="Calibri" w:cs="Calibri"/>
          <w:sz w:val="18"/>
          <w:szCs w:val="18"/>
        </w:rPr>
        <w:t xml:space="preserve"> de 20</w:t>
      </w:r>
      <w:r w:rsidR="00996661">
        <w:rPr>
          <w:rFonts w:ascii="Calibri" w:hAnsi="Calibri" w:cs="Calibri"/>
          <w:sz w:val="18"/>
          <w:szCs w:val="18"/>
        </w:rPr>
        <w:t>25</w:t>
      </w:r>
      <w:r>
        <w:rPr>
          <w:rFonts w:ascii="Calibri" w:hAnsi="Calibri" w:cs="Calibri"/>
          <w:sz w:val="18"/>
          <w:szCs w:val="18"/>
        </w:rPr>
        <w:t>.</w:t>
      </w:r>
      <w:r w:rsidR="00996661">
        <w:rPr>
          <w:rFonts w:ascii="Calibri" w:hAnsi="Calibri" w:cs="Calibri"/>
          <w:sz w:val="18"/>
          <w:szCs w:val="18"/>
        </w:rPr>
        <w:t xml:space="preserve"> Diante disso, constou-se que a ARP mencionada </w:t>
      </w:r>
      <w:r w:rsidR="00996661" w:rsidRPr="00D60404">
        <w:rPr>
          <w:rFonts w:ascii="Calibri" w:hAnsi="Calibri" w:cs="Calibri"/>
          <w:sz w:val="18"/>
          <w:szCs w:val="18"/>
        </w:rPr>
        <w:t>teve todo o seu saldo totalmente utilizado no exercício de 2024. Esse esgotamento ocorreu devido ao aumento do porte dos eventos municipais, como o São João na Vila e o Natal na Serra, que demandaram maior infraestrutura e consequente uso de materiais e serviços de serralheria.</w:t>
      </w:r>
    </w:p>
    <w:p w14:paraId="5A3001EB" w14:textId="77777777" w:rsidR="00BF4D10" w:rsidRDefault="00BF4D10">
      <w:pPr>
        <w:spacing w:after="0" w:line="240" w:lineRule="auto"/>
        <w:jc w:val="both"/>
        <w:rPr>
          <w:rFonts w:ascii="Calibri" w:hAnsi="Calibri" w:cs="Calibri"/>
          <w:color w:val="385623" w:themeColor="accent6" w:themeShade="80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4823"/>
        <w:gridCol w:w="794"/>
        <w:gridCol w:w="1768"/>
        <w:gridCol w:w="1600"/>
      </w:tblGrid>
      <w:tr w:rsidR="00492673" w14:paraId="768F4879" w14:textId="5B5D28C5" w:rsidTr="00184061">
        <w:trPr>
          <w:trHeight w:val="483"/>
          <w:jc w:val="center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EBEBE"/>
            <w:vAlign w:val="center"/>
          </w:tcPr>
          <w:p w14:paraId="7EC6770C" w14:textId="77777777" w:rsidR="00492673" w:rsidRDefault="00492673" w:rsidP="00184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483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BEBEBE"/>
            <w:vAlign w:val="center"/>
          </w:tcPr>
          <w:p w14:paraId="1ED21008" w14:textId="77777777" w:rsidR="00492673" w:rsidRDefault="00492673" w:rsidP="00184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DESCRIÇÃO DO ITEM</w:t>
            </w:r>
          </w:p>
        </w:tc>
        <w:tc>
          <w:tcPr>
            <w:tcW w:w="79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BEBEBE"/>
            <w:vAlign w:val="center"/>
          </w:tcPr>
          <w:p w14:paraId="7BBDC25E" w14:textId="77777777" w:rsidR="00492673" w:rsidRDefault="00492673" w:rsidP="00184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UNID</w:t>
            </w:r>
          </w:p>
        </w:tc>
        <w:tc>
          <w:tcPr>
            <w:tcW w:w="177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BEBEBE"/>
            <w:vAlign w:val="center"/>
          </w:tcPr>
          <w:p w14:paraId="39D68A95" w14:textId="02712479" w:rsidR="00492673" w:rsidRDefault="00492673" w:rsidP="00184061">
            <w:pPr>
              <w:spacing w:after="0" w:line="240" w:lineRule="auto"/>
              <w:jc w:val="center"/>
              <w:rPr>
                <w:rStyle w:val="a-list-item"/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PE 012/2024</w:t>
            </w:r>
          </w:p>
        </w:tc>
        <w:tc>
          <w:tcPr>
            <w:tcW w:w="16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vAlign w:val="center"/>
          </w:tcPr>
          <w:p w14:paraId="1FF1E96E" w14:textId="2B280773" w:rsidR="00492673" w:rsidRDefault="00492673" w:rsidP="00184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ESTIMATIVA 2025</w:t>
            </w:r>
          </w:p>
        </w:tc>
      </w:tr>
      <w:tr w:rsidR="00184061" w14:paraId="591646F5" w14:textId="1E94EEF7" w:rsidTr="00184061">
        <w:trPr>
          <w:trHeight w:val="1156"/>
          <w:jc w:val="center"/>
        </w:trPr>
        <w:tc>
          <w:tcPr>
            <w:tcW w:w="633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1DC3BB2" w14:textId="77777777" w:rsidR="00184061" w:rsidRDefault="00184061" w:rsidP="00184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B11AE" w14:textId="77777777" w:rsidR="00184061" w:rsidRDefault="00184061" w:rsidP="0018406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SERVIÇOS DE SOLDA EM GERAL</w:t>
            </w:r>
          </w:p>
          <w:p w14:paraId="5D11F6FB" w14:textId="77777777" w:rsidR="00184061" w:rsidRDefault="00184061" w:rsidP="0018406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Manutenção em estruturas metálicas, como postes, portões, grades, coberturas, estruturas de contenção entre outros. Reparos de furos, peças danificadas ou frouxas, reforço preventivo ou corretivo em veículos como micro-ônibus, ônibus, vans, ambulância, caminhão pipa, picape e como também em caçamba de pá carregadeira, retroescavadeira, tratores, grade de corte e motoniveladora.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CF2EC" w14:textId="77777777" w:rsidR="00184061" w:rsidRDefault="00184061" w:rsidP="00184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00540" w14:textId="77777777" w:rsidR="00184061" w:rsidRDefault="00184061" w:rsidP="00184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1400</w:t>
            </w:r>
          </w:p>
        </w:tc>
        <w:tc>
          <w:tcPr>
            <w:tcW w:w="160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2A03094" w14:textId="02289355" w:rsidR="00184061" w:rsidRDefault="00184061" w:rsidP="00184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8406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2000</w:t>
            </w:r>
          </w:p>
        </w:tc>
      </w:tr>
      <w:tr w:rsidR="00184061" w14:paraId="541BE516" w14:textId="6674761B" w:rsidTr="00184061">
        <w:trPr>
          <w:trHeight w:val="96"/>
          <w:jc w:val="center"/>
        </w:trPr>
        <w:tc>
          <w:tcPr>
            <w:tcW w:w="6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D159F" w14:textId="77777777" w:rsidR="00184061" w:rsidRDefault="00184061" w:rsidP="00184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4ED3" w14:textId="77777777" w:rsidR="00184061" w:rsidRDefault="00184061" w:rsidP="00184061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FORNECIMENTO DE VERGALHÃO DE 1/4” CA-25 - BARRA DE 6 M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3DB3A" w14:textId="77777777" w:rsidR="00184061" w:rsidRDefault="00184061" w:rsidP="00184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UND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E3388" w14:textId="77777777" w:rsidR="00184061" w:rsidRDefault="00184061" w:rsidP="00184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CE3C992" w14:textId="69A8DFAB" w:rsidR="00184061" w:rsidRDefault="00184061" w:rsidP="00184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8406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1000</w:t>
            </w:r>
          </w:p>
        </w:tc>
      </w:tr>
      <w:tr w:rsidR="00184061" w14:paraId="254694D3" w14:textId="69B89EC2" w:rsidTr="00184061">
        <w:trPr>
          <w:trHeight w:val="172"/>
          <w:jc w:val="center"/>
        </w:trPr>
        <w:tc>
          <w:tcPr>
            <w:tcW w:w="6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0606C" w14:textId="77777777" w:rsidR="00184061" w:rsidRDefault="00184061" w:rsidP="00184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FEA7F" w14:textId="77777777" w:rsidR="00184061" w:rsidRDefault="00184061" w:rsidP="00184061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FORNECIMENTO DE VERGALHÃO DE 3/8” CA-25 GALVANIZADO - BARRA DE 6 M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ED1E" w14:textId="77777777" w:rsidR="00184061" w:rsidRDefault="00184061" w:rsidP="00184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UND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C6FB7" w14:textId="77777777" w:rsidR="00184061" w:rsidRDefault="00184061" w:rsidP="00184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AAF6592" w14:textId="0E99A162" w:rsidR="00184061" w:rsidRDefault="00184061" w:rsidP="00184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8406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184061" w14:paraId="48146F88" w14:textId="65D87DDC" w:rsidTr="00184061">
        <w:trPr>
          <w:trHeight w:val="110"/>
          <w:jc w:val="center"/>
        </w:trPr>
        <w:tc>
          <w:tcPr>
            <w:tcW w:w="6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83839" w14:textId="77777777" w:rsidR="00184061" w:rsidRDefault="00184061" w:rsidP="00184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A6D1" w14:textId="77777777" w:rsidR="00184061" w:rsidRDefault="00184061" w:rsidP="00184061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TUBO QUADRADO DE METALON GALVANIZADO 20 X 20 - BARRA DE 6 M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97E0A" w14:textId="77777777" w:rsidR="00184061" w:rsidRDefault="00184061" w:rsidP="00184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UND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4FE80" w14:textId="77777777" w:rsidR="00184061" w:rsidRDefault="00184061" w:rsidP="00184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90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3D61495F" w14:textId="36D0D331" w:rsidR="00184061" w:rsidRDefault="00184061" w:rsidP="00184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8406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184061" w14:paraId="2E09D5D7" w14:textId="5848A34B" w:rsidTr="00184061">
        <w:trPr>
          <w:trHeight w:val="136"/>
          <w:jc w:val="center"/>
        </w:trPr>
        <w:tc>
          <w:tcPr>
            <w:tcW w:w="6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79823" w14:textId="77777777" w:rsidR="00184061" w:rsidRDefault="00184061" w:rsidP="00184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477C" w14:textId="77777777" w:rsidR="00184061" w:rsidRDefault="00184061" w:rsidP="00184061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TUBO QUADRADO DE METALON GALVANIZADO 30 X 30 - BARRA DE 6 M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758E8" w14:textId="77777777" w:rsidR="00184061" w:rsidRDefault="00184061" w:rsidP="00184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UND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A9599" w14:textId="77777777" w:rsidR="00184061" w:rsidRDefault="00184061" w:rsidP="00184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5AD4FA8" w14:textId="0442C72F" w:rsidR="00184061" w:rsidRDefault="00184061" w:rsidP="00184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8406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184061" w14:paraId="058EA032" w14:textId="14D5D0F3" w:rsidTr="00184061">
        <w:trPr>
          <w:trHeight w:val="58"/>
          <w:jc w:val="center"/>
        </w:trPr>
        <w:tc>
          <w:tcPr>
            <w:tcW w:w="6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D68FB" w14:textId="77777777" w:rsidR="00184061" w:rsidRDefault="00184061" w:rsidP="00184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130C8" w14:textId="77777777" w:rsidR="00184061" w:rsidRDefault="00184061" w:rsidP="0018406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BARRA CHATA DE 3/4 - BARRA DE 6 M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736C" w14:textId="77777777" w:rsidR="00184061" w:rsidRDefault="00184061" w:rsidP="00184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UND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DDF5C" w14:textId="77777777" w:rsidR="00184061" w:rsidRDefault="00184061" w:rsidP="00184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9BDC9ED" w14:textId="10E01B63" w:rsidR="00184061" w:rsidRDefault="00184061" w:rsidP="00184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8406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100</w:t>
            </w:r>
          </w:p>
        </w:tc>
      </w:tr>
    </w:tbl>
    <w:p w14:paraId="4BA4547D" w14:textId="77777777" w:rsidR="00BF4D10" w:rsidRDefault="00BF4D10">
      <w:pPr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14:paraId="33536DCB" w14:textId="77777777" w:rsidR="001D3E85" w:rsidRDefault="00184061" w:rsidP="001D3E85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Como citado no item 4 deste estudo técnico preliminar,</w:t>
      </w:r>
      <w:r w:rsidR="001D3E85">
        <w:rPr>
          <w:rFonts w:ascii="Calibri" w:hAnsi="Calibri" w:cs="Calibri"/>
          <w:sz w:val="18"/>
          <w:szCs w:val="18"/>
        </w:rPr>
        <w:t xml:space="preserve"> a contratação anterior</w:t>
      </w:r>
      <w:r>
        <w:rPr>
          <w:rFonts w:ascii="Calibri" w:hAnsi="Calibri" w:cs="Calibri"/>
          <w:sz w:val="18"/>
          <w:szCs w:val="18"/>
        </w:rPr>
        <w:t xml:space="preserve"> </w:t>
      </w:r>
      <w:r w:rsidRPr="00184061">
        <w:rPr>
          <w:rFonts w:ascii="Calibri" w:hAnsi="Calibri" w:cs="Calibri"/>
          <w:sz w:val="18"/>
          <w:szCs w:val="18"/>
        </w:rPr>
        <w:t>teve todo o seu saldo totalmente utilizado no exercício de 2024. Esse esgotamento ocorreu devido ao aumento do porte dos eventos municipais, como o São João na Vila e o Natal na Serra, que demandaram maior infraestrutura e consequente uso de materiais e serviços de serralheria. Diante desse cenário, faz-se necessário o aumento prévio das quantidades estimadas para o presente ano, garantindo assim a capacidade de atender a demanda crescente da Prefeitura Municipal de Portalegre/RN.</w:t>
      </w:r>
    </w:p>
    <w:p w14:paraId="56BF0883" w14:textId="77777777" w:rsidR="001D3E85" w:rsidRDefault="00184061" w:rsidP="001D3E85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 w:rsidRPr="00184061">
        <w:rPr>
          <w:rFonts w:ascii="Calibri" w:hAnsi="Calibri" w:cs="Calibri"/>
          <w:sz w:val="18"/>
          <w:szCs w:val="18"/>
        </w:rPr>
        <w:t>Adicionalmente, a Secretaria de Educação passou a incorporar as atribuições da cultura, tornando-se a Secretaria de Educação, da Cultura, do Esporte e do Lazer. Com essa ampliação de competências, a demanda por serviços de serralheria também aumentou, uma vez que há necessidade de manutenção e ampliação da infraestrutura utilizada para eventos culturais, esportivos e de lazer promovidos pela nova estrutura administrativa.</w:t>
      </w:r>
    </w:p>
    <w:p w14:paraId="26102EBA" w14:textId="79769F02" w:rsidR="00184061" w:rsidRDefault="00184061" w:rsidP="001D3E85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 w:rsidRPr="00184061">
        <w:rPr>
          <w:rFonts w:ascii="Calibri" w:hAnsi="Calibri" w:cs="Calibri"/>
          <w:sz w:val="18"/>
          <w:szCs w:val="18"/>
        </w:rPr>
        <w:t>Outro fator determinante para a revisão das quantidades estimadas é o aumento da depreciação anual dos veículos e equipamentos pertencentes à administração municipal. Com o passar dos anos, caminhões-pipa, picapes, retroescavadeiras, tratores, micro-ônibus, ônibus e demais maquinários têm exigido uma quantidade crescente de serviços de reparo e solda para manterem sua plena funcionalidade. Esse fenômeno é natural e previsível, demandando uma previsão orçamentária e operacional que permita a manutenção preventiva e corretiva de maneira eficiente e tempestiva. Portanto, a ampliação dos quantitativos se apresenta como medida essencial para assegurar o pleno funcionamento das atividades da Prefeitura Municipal de Portalegre/RN.</w:t>
      </w:r>
    </w:p>
    <w:p w14:paraId="7A4A0D55" w14:textId="77777777" w:rsidR="00BF4D10" w:rsidRDefault="00A554AD">
      <w:pPr>
        <w:pStyle w:val="Ttulo1"/>
        <w:rPr>
          <w:rFonts w:ascii="Calibri" w:hAnsi="Calibri" w:cs="Calibri"/>
          <w:color w:val="auto"/>
          <w:sz w:val="18"/>
          <w:szCs w:val="18"/>
        </w:rPr>
      </w:pPr>
      <w:r>
        <w:rPr>
          <w:rFonts w:ascii="Calibri" w:hAnsi="Calibri" w:cs="Calibri"/>
          <w:color w:val="auto"/>
          <w:sz w:val="18"/>
          <w:szCs w:val="18"/>
        </w:rPr>
        <w:lastRenderedPageBreak/>
        <w:t xml:space="preserve">10. Descrição da Solução como um </w:t>
      </w:r>
      <w:r>
        <w:rPr>
          <w:rFonts w:ascii="Calibri" w:hAnsi="Calibri" w:cs="Calibri"/>
          <w:color w:val="auto"/>
          <w:sz w:val="18"/>
          <w:szCs w:val="18"/>
        </w:rPr>
        <w:t>todo</w:t>
      </w:r>
    </w:p>
    <w:p w14:paraId="05EE727D" w14:textId="77777777" w:rsidR="00BF4D10" w:rsidRDefault="00BF4D10">
      <w:pPr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14:paraId="27AADB96" w14:textId="77777777" w:rsidR="00BF4D10" w:rsidRDefault="00A554AD" w:rsidP="00996661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Para atender às necessidades da Secretaria Municipal de Infraestrutura de Portalegre/RN, foi delineada uma solução abrangente que envolve a contratação de empresas especializadas em serviços de serralheria. Esta abordagem visa garantir a qualidade, a eficiência e a segurança na execução dos serviços necessários para a manutenção e o desenvolvimento da infraestrutura urbana do município.</w:t>
      </w:r>
    </w:p>
    <w:p w14:paraId="60B6C97B" w14:textId="77777777" w:rsidR="00BF4D10" w:rsidRDefault="00A554AD" w:rsidP="00996661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Esta contratação destina-se a CONTRATAÇÃO DE PESSOA JURÍDICA PRESTAÇÃO DE SERVIÇOS DE SERRALHERIA COM FORNECIMENTO DE MATERIAL, a fim de atender as necessidades das secretarias municipais de Portalegre/RN, incluindo todo material e mão de obra necessária para realização dos serviços a serem contratados. </w:t>
      </w:r>
    </w:p>
    <w:p w14:paraId="5F5C522B" w14:textId="77777777" w:rsidR="00BF4D10" w:rsidRDefault="00A554AD">
      <w:pPr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   </w:t>
      </w:r>
    </w:p>
    <w:p w14:paraId="73C91755" w14:textId="77777777" w:rsidR="00BF4D10" w:rsidRDefault="00A554AD">
      <w:pPr>
        <w:pStyle w:val="Ttulo1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color w:val="auto"/>
          <w:sz w:val="18"/>
          <w:szCs w:val="18"/>
        </w:rPr>
        <w:t>11. Providências a serem adotadas previamente à celebração do contrato</w:t>
      </w:r>
    </w:p>
    <w:p w14:paraId="0490FE4F" w14:textId="77777777" w:rsidR="00BF4D10" w:rsidRDefault="00BF4D10">
      <w:pPr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14:paraId="4978DBDD" w14:textId="77777777" w:rsidR="00BF4D10" w:rsidRDefault="00A554AD" w:rsidP="00996661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Não se verifica a necessidade de providências específicas a serem adotadas pela Administração previamente à celebração do contrato, nem quanto à capacitação de servidores ou de empregados para fiscalização e gestão contratual ou adequação do ambiente da organização.</w:t>
      </w:r>
    </w:p>
    <w:p w14:paraId="3C978BD8" w14:textId="77777777" w:rsidR="00BF4D10" w:rsidRDefault="00BF4D10">
      <w:pPr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14:paraId="1CDCC027" w14:textId="77777777" w:rsidR="00BF4D10" w:rsidRDefault="00A554AD">
      <w:pPr>
        <w:pStyle w:val="Ttulo1"/>
        <w:rPr>
          <w:rFonts w:ascii="Calibri" w:hAnsi="Calibri" w:cs="Calibri"/>
          <w:color w:val="auto"/>
          <w:sz w:val="18"/>
          <w:szCs w:val="18"/>
        </w:rPr>
      </w:pPr>
      <w:r>
        <w:rPr>
          <w:rFonts w:ascii="Calibri" w:hAnsi="Calibri" w:cs="Calibri"/>
          <w:color w:val="auto"/>
          <w:sz w:val="18"/>
          <w:szCs w:val="18"/>
        </w:rPr>
        <w:t>12. Estimativa do valor da contratação</w:t>
      </w:r>
    </w:p>
    <w:p w14:paraId="5BC4541C" w14:textId="77777777" w:rsidR="00BF4D10" w:rsidRDefault="00BF4D10">
      <w:pPr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14:paraId="15DB9C01" w14:textId="77777777" w:rsidR="00BF4D10" w:rsidRDefault="00A554AD" w:rsidP="00996661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Estimativa prévia de valores dos itens a serem fornecidos:</w:t>
      </w:r>
    </w:p>
    <w:p w14:paraId="24FC8012" w14:textId="0F603750" w:rsidR="00BF4D10" w:rsidRDefault="00A554AD" w:rsidP="00996661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O </w:t>
      </w:r>
      <w:r>
        <w:rPr>
          <w:rFonts w:ascii="Calibri" w:hAnsi="Calibri" w:cs="Calibri"/>
          <w:b/>
          <w:bCs/>
          <w:sz w:val="18"/>
          <w:szCs w:val="18"/>
        </w:rPr>
        <w:t>valor estimado preliminarmente</w:t>
      </w:r>
      <w:r>
        <w:rPr>
          <w:rFonts w:ascii="Calibri" w:hAnsi="Calibri" w:cs="Calibri"/>
          <w:sz w:val="18"/>
          <w:szCs w:val="18"/>
        </w:rPr>
        <w:t xml:space="preserve"> para a contratação, para os fins do art. 18, § 1º, VI, da Lei n° 14.133/2021, constará na planilha abaixo, tendo em vista os valores do registo de preço </w:t>
      </w:r>
      <w:r w:rsidR="00E033B2">
        <w:rPr>
          <w:rFonts w:ascii="Calibri" w:hAnsi="Calibri" w:cs="Calibri"/>
          <w:sz w:val="18"/>
          <w:szCs w:val="18"/>
        </w:rPr>
        <w:t>da Ata de Registro de preço do</w:t>
      </w:r>
      <w:r>
        <w:rPr>
          <w:rFonts w:ascii="Calibri" w:hAnsi="Calibri" w:cs="Calibri"/>
          <w:sz w:val="18"/>
          <w:szCs w:val="18"/>
        </w:rPr>
        <w:t xml:space="preserve"> contrato anterior nº </w:t>
      </w:r>
      <w:r w:rsidR="00E033B2">
        <w:rPr>
          <w:rFonts w:ascii="Calibri" w:hAnsi="Calibri" w:cs="Calibri"/>
          <w:sz w:val="18"/>
          <w:szCs w:val="18"/>
        </w:rPr>
        <w:t>17060001</w:t>
      </w:r>
      <w:r>
        <w:rPr>
          <w:rFonts w:ascii="Calibri" w:hAnsi="Calibri" w:cs="Calibri"/>
          <w:sz w:val="18"/>
          <w:szCs w:val="18"/>
        </w:rPr>
        <w:t>/202</w:t>
      </w:r>
      <w:r w:rsidR="00E033B2">
        <w:rPr>
          <w:rFonts w:ascii="Calibri" w:hAnsi="Calibri" w:cs="Calibri"/>
          <w:sz w:val="18"/>
          <w:szCs w:val="18"/>
        </w:rPr>
        <w:t>4, as quantidades estimadas para o presente ano</w:t>
      </w:r>
      <w:r>
        <w:rPr>
          <w:rFonts w:ascii="Calibri" w:hAnsi="Calibri" w:cs="Calibri"/>
          <w:sz w:val="18"/>
          <w:szCs w:val="18"/>
        </w:rPr>
        <w:t xml:space="preserve"> e será detalhada no próximo artefato de planejamento, a saber, o Termo de Referência, em que se elaborará orçamento estimativo nos termos do art. 23 da Lei n° 14.133/2021.</w:t>
      </w:r>
    </w:p>
    <w:p w14:paraId="05CA04BD" w14:textId="77777777" w:rsidR="00BF4D10" w:rsidRDefault="00BF4D10">
      <w:pPr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tbl>
      <w:tblPr>
        <w:tblW w:w="4950" w:type="pct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" w:type="dxa"/>
          <w:right w:w="1" w:type="dxa"/>
        </w:tblCellMar>
        <w:tblLook w:val="04A0" w:firstRow="1" w:lastRow="0" w:firstColumn="1" w:lastColumn="0" w:noHBand="0" w:noVBand="1"/>
      </w:tblPr>
      <w:tblGrid>
        <w:gridCol w:w="515"/>
        <w:gridCol w:w="4253"/>
        <w:gridCol w:w="850"/>
        <w:gridCol w:w="993"/>
        <w:gridCol w:w="1275"/>
        <w:gridCol w:w="1646"/>
      </w:tblGrid>
      <w:tr w:rsidR="00BF4D10" w14:paraId="7E963A34" w14:textId="77777777">
        <w:trPr>
          <w:trHeight w:val="149"/>
        </w:trPr>
        <w:tc>
          <w:tcPr>
            <w:tcW w:w="515" w:type="dxa"/>
            <w:shd w:val="clear" w:color="auto" w:fill="F0F0F0"/>
            <w:vAlign w:val="center"/>
          </w:tcPr>
          <w:p w14:paraId="3224841A" w14:textId="77777777" w:rsidR="00BF4D10" w:rsidRDefault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Arial Narrow" w:hAnsi="Calibri" w:cs="Calibri"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4253" w:type="dxa"/>
            <w:shd w:val="clear" w:color="auto" w:fill="F0F0F0"/>
            <w:vAlign w:val="center"/>
          </w:tcPr>
          <w:p w14:paraId="3DECB130" w14:textId="77777777" w:rsidR="00BF4D10" w:rsidRDefault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Arial Narrow" w:hAnsi="Calibri" w:cs="Calibri"/>
                <w:color w:val="000000"/>
                <w:sz w:val="18"/>
                <w:szCs w:val="18"/>
              </w:rPr>
              <w:t>Descrição do Produto/Serviço</w:t>
            </w:r>
          </w:p>
        </w:tc>
        <w:tc>
          <w:tcPr>
            <w:tcW w:w="850" w:type="dxa"/>
            <w:shd w:val="clear" w:color="auto" w:fill="F0F0F0"/>
            <w:vAlign w:val="center"/>
          </w:tcPr>
          <w:p w14:paraId="3C564CD0" w14:textId="77777777" w:rsidR="00BF4D10" w:rsidRDefault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Arial Narrow" w:hAnsi="Calibri" w:cs="Calibri"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993" w:type="dxa"/>
            <w:shd w:val="clear" w:color="auto" w:fill="F0F0F0"/>
            <w:vAlign w:val="center"/>
          </w:tcPr>
          <w:p w14:paraId="55CDA140" w14:textId="77777777" w:rsidR="00BF4D10" w:rsidRDefault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Arial Narrow" w:hAnsi="Calibri" w:cs="Calibri"/>
                <w:color w:val="000000"/>
                <w:sz w:val="18"/>
                <w:szCs w:val="18"/>
              </w:rPr>
              <w:t>Quantidade</w:t>
            </w:r>
          </w:p>
        </w:tc>
        <w:tc>
          <w:tcPr>
            <w:tcW w:w="1275" w:type="dxa"/>
            <w:shd w:val="clear" w:color="auto" w:fill="F0F0F0"/>
            <w:vAlign w:val="center"/>
          </w:tcPr>
          <w:p w14:paraId="4CAFFE59" w14:textId="77777777" w:rsidR="00BF4D10" w:rsidRDefault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Arial Narrow" w:hAnsi="Calibri" w:cs="Calibri"/>
                <w:color w:val="000000"/>
                <w:sz w:val="18"/>
                <w:szCs w:val="18"/>
              </w:rPr>
              <w:t>Valor Unitário</w:t>
            </w:r>
          </w:p>
        </w:tc>
        <w:tc>
          <w:tcPr>
            <w:tcW w:w="1646" w:type="dxa"/>
            <w:shd w:val="clear" w:color="auto" w:fill="F0F0F0"/>
            <w:vAlign w:val="center"/>
          </w:tcPr>
          <w:p w14:paraId="16BD7DF7" w14:textId="77777777" w:rsidR="00BF4D10" w:rsidRDefault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Arial Narrow" w:hAnsi="Calibri" w:cs="Calibri"/>
                <w:color w:val="000000"/>
                <w:sz w:val="18"/>
                <w:szCs w:val="18"/>
              </w:rPr>
              <w:t>Valor Total</w:t>
            </w:r>
          </w:p>
        </w:tc>
      </w:tr>
      <w:tr w:rsidR="00A554AD" w14:paraId="2E56D3FA" w14:textId="77777777">
        <w:tc>
          <w:tcPr>
            <w:tcW w:w="515" w:type="dxa"/>
            <w:shd w:val="clear" w:color="auto" w:fill="FFFFFF"/>
            <w:vAlign w:val="center"/>
          </w:tcPr>
          <w:p w14:paraId="6443D60C" w14:textId="77777777" w:rsidR="00A554AD" w:rsidRDefault="00A554AD" w:rsidP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Arial Narrow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3" w:type="dxa"/>
            <w:shd w:val="clear" w:color="auto" w:fill="FFFFFF"/>
            <w:vAlign w:val="center"/>
          </w:tcPr>
          <w:p w14:paraId="19777FA0" w14:textId="77777777" w:rsidR="00A554AD" w:rsidRDefault="00A554AD" w:rsidP="00A554A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Arial Narrow" w:hAnsi="Calibri" w:cs="Calibri"/>
                <w:color w:val="000000"/>
                <w:sz w:val="18"/>
                <w:szCs w:val="18"/>
              </w:rPr>
              <w:t>SERVIÇOS DE SOLDA EM GERAL - MANUTENÇÃO EM ESTRUTURAS METÁLICAS, COMO POSTES, PORTÕES, GRADES, COBERTURAS, ESTRUTURAS DE CONTENÇÃO ENTRE OUTROS. REPAROS DE FUROS, PEÇAS DANIFICADAS OU FROUXAS, REFORÇO PREVENTIVO OU CORRETIVO EM VEÍCULOS COMO MICRO-ÔNIBUS, ÔNIBUS, VANS, AMBULÂNCIA, CAMINHÃO PIPA, PICAPE E COMO TAMBÉM EM CAÇAMBA DE PÁ CARREGADEIRA, RETROESCAVADEIRA, TRATORES, GRADE DE CORTE E MOTONIVELADORA.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867DADE" w14:textId="77777777" w:rsidR="00A554AD" w:rsidRDefault="00A554AD" w:rsidP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Arial Narrow" w:hAnsi="Calibri" w:cs="Calibri"/>
                <w:color w:val="000000"/>
                <w:sz w:val="18"/>
                <w:szCs w:val="18"/>
              </w:rPr>
              <w:t>H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34443E6" w14:textId="0134EE0E" w:rsidR="00A554AD" w:rsidRDefault="00A554AD" w:rsidP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CEDB2CF" w14:textId="3A431DA9" w:rsidR="00A554AD" w:rsidRDefault="00A554AD" w:rsidP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R$ 33,20</w:t>
            </w:r>
          </w:p>
        </w:tc>
        <w:tc>
          <w:tcPr>
            <w:tcW w:w="1646" w:type="dxa"/>
            <w:shd w:val="clear" w:color="auto" w:fill="FFFFFF"/>
            <w:vAlign w:val="center"/>
          </w:tcPr>
          <w:p w14:paraId="55F18A63" w14:textId="0D057847" w:rsidR="00A554AD" w:rsidRDefault="00A554AD" w:rsidP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R$ 66.400,00</w:t>
            </w:r>
          </w:p>
        </w:tc>
      </w:tr>
      <w:tr w:rsidR="00A554AD" w14:paraId="57948C13" w14:textId="77777777">
        <w:tc>
          <w:tcPr>
            <w:tcW w:w="515" w:type="dxa"/>
            <w:shd w:val="clear" w:color="auto" w:fill="FFFFFF"/>
            <w:vAlign w:val="center"/>
          </w:tcPr>
          <w:p w14:paraId="540EF9C2" w14:textId="77777777" w:rsidR="00A554AD" w:rsidRDefault="00A554AD" w:rsidP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Arial Narrow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3" w:type="dxa"/>
            <w:shd w:val="clear" w:color="auto" w:fill="FFFFFF"/>
            <w:vAlign w:val="center"/>
          </w:tcPr>
          <w:p w14:paraId="5D905C72" w14:textId="77777777" w:rsidR="00A554AD" w:rsidRDefault="00A554AD" w:rsidP="00A554A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Arial Narrow" w:hAnsi="Calibri" w:cs="Calibri"/>
                <w:color w:val="000000"/>
                <w:sz w:val="18"/>
                <w:szCs w:val="18"/>
              </w:rPr>
              <w:t>FORNECIMENTO DE VERGALHÃO DE 1/4” CA-25 - BARRA DE 6 M. Marca: GERDAU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6375A82" w14:textId="77777777" w:rsidR="00A554AD" w:rsidRDefault="00A554AD" w:rsidP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Arial Narrow" w:hAnsi="Calibri" w:cs="Calibri"/>
                <w:color w:val="000000"/>
                <w:sz w:val="18"/>
                <w:szCs w:val="18"/>
              </w:rPr>
              <w:t>UND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497DF95" w14:textId="3780F7A8" w:rsidR="00A554AD" w:rsidRDefault="00A554AD" w:rsidP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1690D01" w14:textId="30993885" w:rsidR="00A554AD" w:rsidRDefault="00A554AD" w:rsidP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R$ 33,50</w:t>
            </w:r>
          </w:p>
        </w:tc>
        <w:tc>
          <w:tcPr>
            <w:tcW w:w="1646" w:type="dxa"/>
            <w:shd w:val="clear" w:color="auto" w:fill="FFFFFF"/>
            <w:vAlign w:val="center"/>
          </w:tcPr>
          <w:p w14:paraId="5624A9D7" w14:textId="62700EC7" w:rsidR="00A554AD" w:rsidRDefault="00A554AD" w:rsidP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R$ 33.500,00</w:t>
            </w:r>
          </w:p>
        </w:tc>
      </w:tr>
      <w:tr w:rsidR="00A554AD" w14:paraId="4AB7F0F1" w14:textId="77777777">
        <w:tc>
          <w:tcPr>
            <w:tcW w:w="515" w:type="dxa"/>
            <w:shd w:val="clear" w:color="auto" w:fill="FFFFFF"/>
            <w:vAlign w:val="center"/>
          </w:tcPr>
          <w:p w14:paraId="78CE8F1D" w14:textId="77777777" w:rsidR="00A554AD" w:rsidRDefault="00A554AD" w:rsidP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Arial Narrow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53" w:type="dxa"/>
            <w:shd w:val="clear" w:color="auto" w:fill="FFFFFF"/>
            <w:vAlign w:val="center"/>
          </w:tcPr>
          <w:p w14:paraId="2755400D" w14:textId="77777777" w:rsidR="00A554AD" w:rsidRDefault="00A554AD" w:rsidP="00A554A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Arial Narrow" w:hAnsi="Calibri" w:cs="Calibri"/>
                <w:color w:val="000000"/>
                <w:sz w:val="18"/>
                <w:szCs w:val="18"/>
              </w:rPr>
              <w:t>FORNECIMENTO DE VERGALHÃO DE 3/8” CA-25 GALVANIZADO - BARRA DE 6 M. Marca: GERDAU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C86F796" w14:textId="77777777" w:rsidR="00A554AD" w:rsidRDefault="00A554AD" w:rsidP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Arial Narrow" w:hAnsi="Calibri" w:cs="Calibri"/>
                <w:color w:val="000000"/>
                <w:sz w:val="18"/>
                <w:szCs w:val="18"/>
              </w:rPr>
              <w:t>UND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0D4E632" w14:textId="4A0E9A13" w:rsidR="00A554AD" w:rsidRDefault="00A554AD" w:rsidP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728FE88C" w14:textId="19D34348" w:rsidR="00A554AD" w:rsidRDefault="00A554AD" w:rsidP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R$ 77,20</w:t>
            </w:r>
          </w:p>
        </w:tc>
        <w:tc>
          <w:tcPr>
            <w:tcW w:w="1646" w:type="dxa"/>
            <w:shd w:val="clear" w:color="auto" w:fill="FFFFFF"/>
            <w:vAlign w:val="center"/>
          </w:tcPr>
          <w:p w14:paraId="15D941A4" w14:textId="2CCE4E4D" w:rsidR="00A554AD" w:rsidRDefault="00A554AD" w:rsidP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R$ 7.720,00</w:t>
            </w:r>
          </w:p>
        </w:tc>
      </w:tr>
      <w:tr w:rsidR="00A554AD" w14:paraId="6DEE6353" w14:textId="77777777">
        <w:tc>
          <w:tcPr>
            <w:tcW w:w="515" w:type="dxa"/>
            <w:shd w:val="clear" w:color="auto" w:fill="FFFFFF"/>
            <w:vAlign w:val="center"/>
          </w:tcPr>
          <w:p w14:paraId="0DA32884" w14:textId="77777777" w:rsidR="00A554AD" w:rsidRDefault="00A554AD" w:rsidP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Arial Narrow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253" w:type="dxa"/>
            <w:shd w:val="clear" w:color="auto" w:fill="FFFFFF"/>
            <w:vAlign w:val="center"/>
          </w:tcPr>
          <w:p w14:paraId="4756170F" w14:textId="77777777" w:rsidR="00A554AD" w:rsidRDefault="00A554AD" w:rsidP="00A554A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Arial Narrow" w:hAnsi="Calibri" w:cs="Calibri"/>
                <w:color w:val="000000"/>
                <w:sz w:val="18"/>
                <w:szCs w:val="18"/>
              </w:rPr>
              <w:t>TUBO QUADRADO DE METALON GALVANIZADO 20 X 20 - BARRA DE 6 M Marca: ACERLORMITTAL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CBF82C0" w14:textId="77777777" w:rsidR="00A554AD" w:rsidRDefault="00A554AD" w:rsidP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Arial Narrow" w:hAnsi="Calibri" w:cs="Calibri"/>
                <w:color w:val="000000"/>
                <w:sz w:val="18"/>
                <w:szCs w:val="18"/>
              </w:rPr>
              <w:t>UND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A07D398" w14:textId="3C886912" w:rsidR="00A554AD" w:rsidRDefault="00A554AD" w:rsidP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94D51E0" w14:textId="4F7C9227" w:rsidR="00A554AD" w:rsidRDefault="00A554AD" w:rsidP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R$ 66,10</w:t>
            </w:r>
          </w:p>
        </w:tc>
        <w:tc>
          <w:tcPr>
            <w:tcW w:w="1646" w:type="dxa"/>
            <w:shd w:val="clear" w:color="auto" w:fill="FFFFFF"/>
            <w:vAlign w:val="center"/>
          </w:tcPr>
          <w:p w14:paraId="364AC82E" w14:textId="07D93383" w:rsidR="00A554AD" w:rsidRDefault="00A554AD" w:rsidP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R$ 6.610,00</w:t>
            </w:r>
          </w:p>
        </w:tc>
      </w:tr>
      <w:tr w:rsidR="00A554AD" w14:paraId="7F0C087F" w14:textId="77777777">
        <w:tc>
          <w:tcPr>
            <w:tcW w:w="515" w:type="dxa"/>
            <w:shd w:val="clear" w:color="auto" w:fill="FFFFFF"/>
            <w:vAlign w:val="center"/>
          </w:tcPr>
          <w:p w14:paraId="6D656674" w14:textId="77777777" w:rsidR="00A554AD" w:rsidRDefault="00A554AD" w:rsidP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Arial Narrow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53" w:type="dxa"/>
            <w:shd w:val="clear" w:color="auto" w:fill="FFFFFF"/>
            <w:vAlign w:val="center"/>
          </w:tcPr>
          <w:p w14:paraId="6618615B" w14:textId="77777777" w:rsidR="00A554AD" w:rsidRDefault="00A554AD" w:rsidP="00A554A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Arial Narrow" w:hAnsi="Calibri" w:cs="Calibri"/>
                <w:color w:val="000000"/>
                <w:sz w:val="18"/>
                <w:szCs w:val="18"/>
              </w:rPr>
              <w:t>TUBO QUADRADO DE METALON GALVANIZADO 30 X 30 - BARRA DE 6 M Marca: ACERLORMITTAL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05BCB94" w14:textId="77777777" w:rsidR="00A554AD" w:rsidRDefault="00A554AD" w:rsidP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Arial Narrow" w:hAnsi="Calibri" w:cs="Calibri"/>
                <w:color w:val="000000"/>
                <w:sz w:val="18"/>
                <w:szCs w:val="18"/>
              </w:rPr>
              <w:t>UND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C9DDFB4" w14:textId="5379CB66" w:rsidR="00A554AD" w:rsidRDefault="00A554AD" w:rsidP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7F9BEEA7" w14:textId="0D8B0D81" w:rsidR="00A554AD" w:rsidRDefault="00A554AD" w:rsidP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R$ 96,60</w:t>
            </w:r>
          </w:p>
        </w:tc>
        <w:tc>
          <w:tcPr>
            <w:tcW w:w="1646" w:type="dxa"/>
            <w:shd w:val="clear" w:color="auto" w:fill="FFFFFF"/>
            <w:vAlign w:val="center"/>
          </w:tcPr>
          <w:p w14:paraId="1C1F7D06" w14:textId="332C20DF" w:rsidR="00A554AD" w:rsidRDefault="00A554AD" w:rsidP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R$ 9.660,00</w:t>
            </w:r>
          </w:p>
        </w:tc>
      </w:tr>
      <w:tr w:rsidR="00A554AD" w14:paraId="1584ED31" w14:textId="77777777">
        <w:tc>
          <w:tcPr>
            <w:tcW w:w="515" w:type="dxa"/>
            <w:shd w:val="clear" w:color="auto" w:fill="FFFFFF"/>
            <w:vAlign w:val="center"/>
          </w:tcPr>
          <w:p w14:paraId="0BAEEE9F" w14:textId="77777777" w:rsidR="00A554AD" w:rsidRDefault="00A554AD" w:rsidP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Arial Narrow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253" w:type="dxa"/>
            <w:shd w:val="clear" w:color="auto" w:fill="FFFFFF"/>
            <w:vAlign w:val="center"/>
          </w:tcPr>
          <w:p w14:paraId="5104EE40" w14:textId="77777777" w:rsidR="00A554AD" w:rsidRDefault="00A554AD" w:rsidP="00A554A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Arial Narrow" w:hAnsi="Calibri" w:cs="Calibri"/>
                <w:color w:val="000000"/>
                <w:sz w:val="18"/>
                <w:szCs w:val="18"/>
              </w:rPr>
              <w:t>BARRA CHATA DE 3/4 - BARRA DE 6 M Marca: GERDAU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534F8B2" w14:textId="77777777" w:rsidR="00A554AD" w:rsidRDefault="00A554AD" w:rsidP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Arial Narrow" w:hAnsi="Calibri" w:cs="Calibri"/>
                <w:color w:val="000000"/>
                <w:sz w:val="18"/>
                <w:szCs w:val="18"/>
              </w:rPr>
              <w:t>UND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C35B0A3" w14:textId="76AD5B27" w:rsidR="00A554AD" w:rsidRDefault="00A554AD" w:rsidP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2C62D3D" w14:textId="4CF891B4" w:rsidR="00A554AD" w:rsidRDefault="00A554AD" w:rsidP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R$ 39,70</w:t>
            </w:r>
          </w:p>
        </w:tc>
        <w:tc>
          <w:tcPr>
            <w:tcW w:w="1646" w:type="dxa"/>
            <w:shd w:val="clear" w:color="auto" w:fill="FFFFFF"/>
            <w:vAlign w:val="center"/>
          </w:tcPr>
          <w:p w14:paraId="17C256B4" w14:textId="032D2813" w:rsidR="00A554AD" w:rsidRDefault="00A554AD" w:rsidP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R$ 3.970,00</w:t>
            </w:r>
          </w:p>
        </w:tc>
      </w:tr>
      <w:tr w:rsidR="00BF4D10" w14:paraId="7C7AF838" w14:textId="77777777">
        <w:tc>
          <w:tcPr>
            <w:tcW w:w="7886" w:type="dxa"/>
            <w:gridSpan w:val="5"/>
            <w:shd w:val="clear" w:color="auto" w:fill="D9D9D9" w:themeFill="background1" w:themeFillShade="D9"/>
            <w:vAlign w:val="center"/>
          </w:tcPr>
          <w:p w14:paraId="278C3450" w14:textId="77777777" w:rsidR="00BF4D10" w:rsidRDefault="00A554A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Arial Narrow" w:hAnsi="Calibri" w:cs="Calibri"/>
                <w:b/>
                <w:bCs/>
                <w:color w:val="000000"/>
                <w:sz w:val="18"/>
                <w:szCs w:val="18"/>
              </w:rPr>
              <w:t>TOTAL DO PROPONENTE</w:t>
            </w:r>
          </w:p>
        </w:tc>
        <w:tc>
          <w:tcPr>
            <w:tcW w:w="1646" w:type="dxa"/>
            <w:shd w:val="clear" w:color="auto" w:fill="D9D9D9" w:themeFill="background1" w:themeFillShade="D9"/>
            <w:vAlign w:val="center"/>
          </w:tcPr>
          <w:p w14:paraId="48BFADCA" w14:textId="2B020DB0" w:rsidR="00BF4D10" w:rsidRDefault="00A554A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Arial Narrow" w:hAnsi="Calibri" w:cs="Calibri"/>
                <w:color w:val="000000"/>
                <w:sz w:val="18"/>
                <w:szCs w:val="18"/>
              </w:rPr>
              <w:t xml:space="preserve">R$ </w:t>
            </w:r>
            <w:r>
              <w:rPr>
                <w:rFonts w:ascii="Calibri" w:hAnsi="Calibri" w:cs="Calibri"/>
                <w:sz w:val="18"/>
                <w:szCs w:val="18"/>
              </w:rPr>
              <w:t>127.860</w:t>
            </w:r>
            <w:r w:rsidR="00E033B2">
              <w:rPr>
                <w:rFonts w:ascii="Calibri" w:hAnsi="Calibri" w:cs="Calibri"/>
                <w:sz w:val="18"/>
                <w:szCs w:val="18"/>
              </w:rPr>
              <w:t>,00</w:t>
            </w:r>
          </w:p>
        </w:tc>
      </w:tr>
    </w:tbl>
    <w:p w14:paraId="14917462" w14:textId="77777777" w:rsidR="00BF4D10" w:rsidRDefault="00BF4D10">
      <w:pPr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14:paraId="2B2A86C7" w14:textId="77777777" w:rsidR="00BF4D10" w:rsidRDefault="00A554AD">
      <w:pPr>
        <w:pStyle w:val="Ttulo1"/>
        <w:rPr>
          <w:rFonts w:ascii="Calibri" w:hAnsi="Calibri" w:cs="Calibri"/>
          <w:color w:val="auto"/>
          <w:sz w:val="18"/>
          <w:szCs w:val="18"/>
        </w:rPr>
      </w:pPr>
      <w:r>
        <w:rPr>
          <w:rFonts w:ascii="Calibri" w:hAnsi="Calibri" w:cs="Calibri"/>
          <w:color w:val="auto"/>
          <w:sz w:val="18"/>
          <w:szCs w:val="18"/>
        </w:rPr>
        <w:t>13. Justificativa para o parcelamento ou não da solução</w:t>
      </w:r>
    </w:p>
    <w:p w14:paraId="19815C75" w14:textId="77777777" w:rsidR="00BF4D10" w:rsidRDefault="00BF4D10">
      <w:pPr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14:paraId="12C4B804" w14:textId="77777777" w:rsidR="00BF4D10" w:rsidRDefault="00A554AD" w:rsidP="00996661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Acompanhando o entendimento contido no Art 18º da lei 14.133, § 1º no item VIII, onde pontua justificativas para o </w:t>
      </w:r>
      <w:r>
        <w:rPr>
          <w:rFonts w:ascii="Calibri" w:hAnsi="Calibri" w:cs="Calibri"/>
          <w:sz w:val="18"/>
          <w:szCs w:val="18"/>
        </w:rPr>
        <w:t>parcelamento ou não da contratação.</w:t>
      </w:r>
    </w:p>
    <w:p w14:paraId="1FD43E2F" w14:textId="77777777" w:rsidR="00BF4D10" w:rsidRDefault="00A554AD" w:rsidP="00996661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De Acordo com o Art. 47 da lei 14.133, § 1º, na aplicação do princípio do parcelamento deverão ser considerados:</w:t>
      </w:r>
    </w:p>
    <w:p w14:paraId="2C62448D" w14:textId="77777777" w:rsidR="00BF4D10" w:rsidRDefault="00A554AD" w:rsidP="00996661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I.A responsabilidade técnica;</w:t>
      </w:r>
    </w:p>
    <w:p w14:paraId="50ECA6E5" w14:textId="77777777" w:rsidR="00BF4D10" w:rsidRDefault="00A554AD" w:rsidP="00996661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II.O custo para Administração de vários contratos frentes às </w:t>
      </w:r>
      <w:r>
        <w:rPr>
          <w:rFonts w:ascii="Calibri" w:hAnsi="Calibri" w:cs="Calibri"/>
          <w:sz w:val="18"/>
          <w:szCs w:val="18"/>
        </w:rPr>
        <w:t>vantagens da redução de custos, com divisão do objeto em itens;</w:t>
      </w:r>
    </w:p>
    <w:p w14:paraId="21CB7895" w14:textId="77777777" w:rsidR="00BF4D10" w:rsidRDefault="00A554AD" w:rsidP="00996661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III.O dever de buscar a ampliação da competição e de evitar a concentração de mercado.</w:t>
      </w:r>
    </w:p>
    <w:p w14:paraId="15DDBA5B" w14:textId="77777777" w:rsidR="00BF4D10" w:rsidRDefault="00A554AD" w:rsidP="00996661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Tendo em vista os fatores acima, o objeto em questão </w:t>
      </w:r>
      <w:r>
        <w:rPr>
          <w:rFonts w:ascii="Calibri" w:hAnsi="Calibri" w:cs="Calibri"/>
          <w:b/>
          <w:bCs/>
          <w:sz w:val="18"/>
          <w:szCs w:val="18"/>
        </w:rPr>
        <w:t>não necessita do parcelamento</w:t>
      </w:r>
      <w:r>
        <w:rPr>
          <w:rFonts w:ascii="Calibri" w:hAnsi="Calibri" w:cs="Calibri"/>
          <w:sz w:val="18"/>
          <w:szCs w:val="18"/>
        </w:rPr>
        <w:t>, pois a divisão de itens pode gerar diferença de qualidade na entrega dos serviços entre diversas empresas, aumentando os custos futuros com possíveis reparos e manutenções.</w:t>
      </w:r>
    </w:p>
    <w:p w14:paraId="764300CF" w14:textId="77777777" w:rsidR="00BF4D10" w:rsidRDefault="00BF4D10">
      <w:pPr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14:paraId="0382F78B" w14:textId="77777777" w:rsidR="00BF4D10" w:rsidRDefault="00A554AD">
      <w:pPr>
        <w:pStyle w:val="Ttulo1"/>
        <w:rPr>
          <w:rFonts w:ascii="Calibri" w:hAnsi="Calibri" w:cs="Calibri"/>
          <w:color w:val="auto"/>
          <w:sz w:val="18"/>
          <w:szCs w:val="18"/>
        </w:rPr>
      </w:pPr>
      <w:r>
        <w:rPr>
          <w:rFonts w:ascii="Calibri" w:hAnsi="Calibri" w:cs="Calibri"/>
          <w:color w:val="auto"/>
          <w:sz w:val="18"/>
          <w:szCs w:val="18"/>
        </w:rPr>
        <w:t>14. Contratações correlatas e/ou interdependentes</w:t>
      </w:r>
    </w:p>
    <w:p w14:paraId="525F4A2A" w14:textId="77777777" w:rsidR="00BF4D10" w:rsidRDefault="00BF4D10">
      <w:pPr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14:paraId="2CAD0FB7" w14:textId="77777777" w:rsidR="00BF4D10" w:rsidRDefault="00A554AD" w:rsidP="00996661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Não se faz necessária a realização de contratações correlatas e/ou interdependentes para que o objetivo desta contratação seja atingido.</w:t>
      </w:r>
    </w:p>
    <w:p w14:paraId="0640ACE3" w14:textId="77777777" w:rsidR="00BF4D10" w:rsidRDefault="00BF4D10">
      <w:pPr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14:paraId="7A3525ED" w14:textId="77777777" w:rsidR="00BF4D10" w:rsidRDefault="00A554AD">
      <w:pPr>
        <w:pStyle w:val="Ttulo1"/>
        <w:rPr>
          <w:rFonts w:ascii="Calibri" w:hAnsi="Calibri" w:cs="Calibri"/>
          <w:color w:val="auto"/>
          <w:sz w:val="18"/>
          <w:szCs w:val="18"/>
        </w:rPr>
      </w:pPr>
      <w:r>
        <w:rPr>
          <w:rFonts w:ascii="Calibri" w:hAnsi="Calibri" w:cs="Calibri"/>
          <w:color w:val="auto"/>
          <w:sz w:val="18"/>
          <w:szCs w:val="18"/>
        </w:rPr>
        <w:t>15. Sustentabilidade</w:t>
      </w:r>
    </w:p>
    <w:p w14:paraId="63FCEE68" w14:textId="77777777" w:rsidR="00BF4D10" w:rsidRDefault="00BF4D10">
      <w:pPr>
        <w:spacing w:after="0" w:line="240" w:lineRule="auto"/>
        <w:jc w:val="both"/>
        <w:rPr>
          <w:rFonts w:ascii="Calibri" w:hAnsi="Calibri" w:cs="Calibri"/>
          <w:color w:val="385623" w:themeColor="accent6" w:themeShade="80"/>
          <w:sz w:val="18"/>
          <w:szCs w:val="18"/>
        </w:rPr>
      </w:pPr>
    </w:p>
    <w:p w14:paraId="7952E89D" w14:textId="77777777" w:rsidR="00BF4D10" w:rsidRDefault="00A554AD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 contratação de serviços de serralheria pode ter diversos impactos socioambientais, tanto positivos quanto negativos, dependendo das </w:t>
      </w:r>
      <w:r>
        <w:rPr>
          <w:rFonts w:ascii="Calibri" w:hAnsi="Calibri" w:cs="Calibri"/>
          <w:sz w:val="18"/>
          <w:szCs w:val="18"/>
        </w:rPr>
        <w:t>práticas adotadas pelas empresas contratadas e das medidas mitigatórias implementadas pela Secretaria Municipal de Infraestrutura de Portalegre/RN.</w:t>
      </w:r>
    </w:p>
    <w:p w14:paraId="7CB2D142" w14:textId="77777777" w:rsidR="00BF4D10" w:rsidRDefault="00A554AD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A contratação de empresas de serralheria pode contribuir para a geração de empregos na comunidade local, promovendo o desenvolvimento socioeconômico da região. Os serviços de serralheria podem resultar na melhoria e na manutenção de estruturas e equipamentos urbanos, como parques, praças, entre outros, proporcionando espaços mais seguros e agradáveis para os moradores.</w:t>
      </w:r>
    </w:p>
    <w:p w14:paraId="7312C57D" w14:textId="77777777" w:rsidR="00BF4D10" w:rsidRDefault="00A554AD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Por parte negativa dos impactos podemos citar que a realização de serviços de serralheria pode gerar resíduos sólidos, como aparas de metal e embalagens, que, se não forem adequadamente gerenciados, podem impactar negativamente o meio ambiente. Algumas atividades de serralheria, como soldagem e corte de metais, podem gerar emissões atmosféricas e ruídos que podem causar impactos negativos na qualidade do ar e no bem-estar das comunidades próximas.</w:t>
      </w:r>
    </w:p>
    <w:p w14:paraId="322F37A2" w14:textId="77777777" w:rsidR="00BF4D10" w:rsidRDefault="00A554AD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Para mitigar esses impactos negativos e maximizar os positivos, é importante que a Secretaria Municipal de Infraestrutura estabeleça requisitos ambientais e sociais na contratação das empresas de serralheria, incentivando práticas sustentáveis e responsáveis. Isso pode incluir a exigência de certificações ambientais, a adoção de medidas de redução e reciclagem de resíduos, o uso de materiais sustentáveis e a implementação de programas de educação ambiental e segurança do trabalho.</w:t>
      </w:r>
    </w:p>
    <w:p w14:paraId="587618FE" w14:textId="77777777" w:rsidR="00BF4D10" w:rsidRDefault="00BF4D10">
      <w:pPr>
        <w:spacing w:after="0" w:line="240" w:lineRule="auto"/>
        <w:jc w:val="both"/>
        <w:rPr>
          <w:rFonts w:ascii="Calibri" w:hAnsi="Calibri" w:cs="Calibri"/>
          <w:color w:val="385623" w:themeColor="accent6" w:themeShade="80"/>
          <w:sz w:val="18"/>
          <w:szCs w:val="18"/>
        </w:rPr>
      </w:pPr>
    </w:p>
    <w:p w14:paraId="45A9ABA1" w14:textId="77777777" w:rsidR="00BF4D10" w:rsidRDefault="00A554AD">
      <w:pPr>
        <w:pStyle w:val="Ttulo1"/>
        <w:rPr>
          <w:rFonts w:ascii="Calibri" w:hAnsi="Calibri" w:cs="Calibri"/>
          <w:color w:val="auto"/>
          <w:sz w:val="18"/>
          <w:szCs w:val="18"/>
        </w:rPr>
      </w:pPr>
      <w:r>
        <w:rPr>
          <w:rFonts w:ascii="Calibri" w:hAnsi="Calibri" w:cs="Calibri"/>
          <w:color w:val="auto"/>
          <w:sz w:val="18"/>
          <w:szCs w:val="18"/>
        </w:rPr>
        <w:t>16. Conclusão</w:t>
      </w:r>
    </w:p>
    <w:p w14:paraId="192A13C9" w14:textId="77777777" w:rsidR="00BF4D10" w:rsidRDefault="00BF4D10">
      <w:pPr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14:paraId="7E45C6C1" w14:textId="77777777" w:rsidR="00BF4D10" w:rsidRDefault="00A554AD">
      <w:pPr>
        <w:spacing w:after="0" w:line="240" w:lineRule="auto"/>
        <w:ind w:firstLine="708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Diante da necessidade premente de serviços de serralheria para atender às demandas existentes no município de Portalegre/RN, a Secretaria Municipal de Infraestrutura reconhece a importância estratégica desses serviços para o desenvolvimento urbano e o bem-estar da população local. Ao analisar as alternativas disponíveis, é evidente que a contratação de uma empresa especializada em serralheria emerge como a melhor solução para atender de forma eficaz e eficiente às demandas do município.</w:t>
      </w:r>
      <w:r>
        <w:rPr>
          <w:rFonts w:ascii="Calibri" w:hAnsi="Calibri" w:cs="Calibri"/>
          <w:sz w:val="18"/>
          <w:szCs w:val="18"/>
        </w:rPr>
        <w:br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>Portanto, com base na análise realizada, é imprescindível que a Secretaria Municipal de Infraestrutura promova a contratação de uma empresa especializada em serralheria, visando garantir a segurança, o conforto e o bem-estar dos munícipes, bem como promover o desenvolvimento sustentável de Portalegre/RN. A contratação destes serviços é vital para viabilizar a manutenção dos equipamentos e prédios públicos do município, garantindo a plena funcionalidade e segurança dos espaços urbanos.</w:t>
      </w:r>
    </w:p>
    <w:p w14:paraId="55E6D7EB" w14:textId="77777777" w:rsidR="00BF4D10" w:rsidRDefault="00BF4D10">
      <w:pPr>
        <w:spacing w:after="0" w:line="240" w:lineRule="auto"/>
        <w:jc w:val="right"/>
        <w:rPr>
          <w:rFonts w:ascii="Calibri" w:hAnsi="Calibri" w:cs="Calibri"/>
          <w:sz w:val="18"/>
          <w:szCs w:val="18"/>
        </w:rPr>
      </w:pPr>
    </w:p>
    <w:p w14:paraId="13F62B50" w14:textId="07FEE1DA" w:rsidR="00BF4D10" w:rsidRDefault="00A554AD">
      <w:pPr>
        <w:spacing w:after="0" w:line="240" w:lineRule="auto"/>
        <w:jc w:val="right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Portalegre/RN, 13</w:t>
      </w:r>
      <w:r>
        <w:rPr>
          <w:rFonts w:ascii="Calibri" w:hAnsi="Calibri" w:cs="Calibri"/>
          <w:sz w:val="18"/>
          <w:szCs w:val="18"/>
        </w:rPr>
        <w:t xml:space="preserve"> de fevereiro</w:t>
      </w:r>
      <w:r>
        <w:rPr>
          <w:rFonts w:ascii="Calibri" w:hAnsi="Calibri" w:cs="Calibri"/>
          <w:sz w:val="18"/>
          <w:szCs w:val="18"/>
        </w:rPr>
        <w:t xml:space="preserve"> de 2024.</w:t>
      </w:r>
    </w:p>
    <w:p w14:paraId="65E866D7" w14:textId="77777777" w:rsidR="00BF4D10" w:rsidRDefault="00BF4D10">
      <w:pPr>
        <w:spacing w:after="0" w:line="240" w:lineRule="auto"/>
        <w:jc w:val="right"/>
        <w:rPr>
          <w:rFonts w:ascii="Calibri" w:hAnsi="Calibri" w:cs="Calibri"/>
          <w:sz w:val="18"/>
          <w:szCs w:val="18"/>
        </w:rPr>
      </w:pPr>
    </w:p>
    <w:p w14:paraId="1FBE2A96" w14:textId="77777777" w:rsidR="00BF4D10" w:rsidRDefault="00BF4D10">
      <w:pPr>
        <w:spacing w:after="0" w:line="240" w:lineRule="auto"/>
        <w:jc w:val="right"/>
        <w:rPr>
          <w:rFonts w:ascii="Calibri" w:hAnsi="Calibri" w:cs="Calibri"/>
          <w:sz w:val="18"/>
          <w:szCs w:val="18"/>
        </w:rPr>
      </w:pPr>
    </w:p>
    <w:p w14:paraId="5D748638" w14:textId="77777777" w:rsidR="00BF4D10" w:rsidRDefault="00BF4D10">
      <w:pPr>
        <w:spacing w:after="0" w:line="240" w:lineRule="auto"/>
        <w:jc w:val="right"/>
        <w:rPr>
          <w:rFonts w:ascii="Calibri" w:hAnsi="Calibri" w:cs="Calibri"/>
          <w:sz w:val="18"/>
          <w:szCs w:val="18"/>
        </w:rPr>
        <w:sectPr w:rsidR="00BF4D10">
          <w:headerReference w:type="default" r:id="rId8"/>
          <w:footerReference w:type="default" r:id="rId9"/>
          <w:pgSz w:w="11906" w:h="16838"/>
          <w:pgMar w:top="1985" w:right="1134" w:bottom="1134" w:left="1134" w:header="737" w:footer="170" w:gutter="0"/>
          <w:cols w:space="708"/>
          <w:docGrid w:linePitch="360"/>
        </w:sectPr>
      </w:pPr>
    </w:p>
    <w:p w14:paraId="5A4E085B" w14:textId="77777777" w:rsidR="00BF4D10" w:rsidRDefault="00BF4D10">
      <w:pPr>
        <w:spacing w:after="0" w:line="240" w:lineRule="auto"/>
        <w:jc w:val="center"/>
        <w:rPr>
          <w:rFonts w:ascii="Calibri" w:hAnsi="Calibri" w:cs="Calibri"/>
          <w:sz w:val="18"/>
          <w:szCs w:val="18"/>
        </w:rPr>
        <w:sectPr w:rsidR="00BF4D10">
          <w:type w:val="continuous"/>
          <w:pgSz w:w="11906" w:h="16838"/>
          <w:pgMar w:top="1985" w:right="1134" w:bottom="1134" w:left="1134" w:header="709" w:footer="476" w:gutter="0"/>
          <w:cols w:space="708"/>
          <w:docGrid w:linePitch="360"/>
        </w:sectPr>
      </w:pPr>
    </w:p>
    <w:p w14:paraId="7EA3681E" w14:textId="77777777" w:rsidR="00BF4D10" w:rsidRDefault="00A554AD">
      <w:pPr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____________________________________________</w:t>
      </w:r>
    </w:p>
    <w:p w14:paraId="5DDE37AA" w14:textId="77777777" w:rsidR="00BF4D10" w:rsidRDefault="00A554AD">
      <w:pPr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Rogian Matheus Batista Rêgo</w:t>
      </w:r>
    </w:p>
    <w:p w14:paraId="310A5CD6" w14:textId="77777777" w:rsidR="00BF4D10" w:rsidRDefault="00A554AD">
      <w:pPr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Secretário Municipal de Infraestrutura</w:t>
      </w:r>
    </w:p>
    <w:p w14:paraId="75983CAE" w14:textId="77777777" w:rsidR="00BF4D10" w:rsidRDefault="00A554AD">
      <w:pPr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Matrícula n.º 595-2</w:t>
      </w:r>
    </w:p>
    <w:p w14:paraId="6C5CCF3A" w14:textId="77777777" w:rsidR="00BF4D10" w:rsidRDefault="00BF4D10">
      <w:pPr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14:paraId="3F86D330" w14:textId="77777777" w:rsidR="00BF4D10" w:rsidRDefault="00A554AD">
      <w:pPr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____________________________________________</w:t>
      </w:r>
    </w:p>
    <w:p w14:paraId="3260C0AA" w14:textId="77777777" w:rsidR="00BF4D10" w:rsidRDefault="00A554AD">
      <w:pPr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Ítalo Eduardo Freitas Fonseca</w:t>
      </w:r>
    </w:p>
    <w:p w14:paraId="44CC06A2" w14:textId="2306F40A" w:rsidR="00BF4D10" w:rsidRDefault="00A554AD">
      <w:pPr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Gerente de Obras e Urbanismo</w:t>
      </w:r>
    </w:p>
    <w:p w14:paraId="62275CA0" w14:textId="77777777" w:rsidR="00BF4D10" w:rsidRDefault="00A554AD">
      <w:pPr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Matrícula n.º 599</w:t>
      </w:r>
    </w:p>
    <w:p w14:paraId="1B1955EC" w14:textId="77777777" w:rsidR="00BF4D10" w:rsidRDefault="00BF4D10">
      <w:pPr>
        <w:spacing w:after="0" w:line="240" w:lineRule="auto"/>
        <w:jc w:val="center"/>
        <w:rPr>
          <w:rFonts w:ascii="Calibri" w:hAnsi="Calibri" w:cs="Calibri"/>
          <w:sz w:val="18"/>
          <w:szCs w:val="18"/>
        </w:rPr>
        <w:sectPr w:rsidR="00BF4D10">
          <w:type w:val="continuous"/>
          <w:pgSz w:w="11906" w:h="16838"/>
          <w:pgMar w:top="1985" w:right="1134" w:bottom="1134" w:left="1134" w:header="709" w:footer="476" w:gutter="0"/>
          <w:cols w:num="2" w:space="708"/>
          <w:docGrid w:linePitch="360"/>
        </w:sectPr>
      </w:pPr>
    </w:p>
    <w:p w14:paraId="3601F283" w14:textId="77777777" w:rsidR="00BF4D10" w:rsidRDefault="00BF4D10">
      <w:pPr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14:paraId="03C152C7" w14:textId="77777777" w:rsidR="00BF4D10" w:rsidRDefault="00BF4D10">
      <w:pPr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14:paraId="2A913ED6" w14:textId="77777777" w:rsidR="00BF4D10" w:rsidRDefault="00A554AD">
      <w:pPr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_____________________________________________</w:t>
      </w:r>
    </w:p>
    <w:p w14:paraId="21246778" w14:textId="77777777" w:rsidR="00BF4D10" w:rsidRDefault="00A554AD">
      <w:pPr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José Alan da Silva Fernandes</w:t>
      </w:r>
    </w:p>
    <w:p w14:paraId="0CA22443" w14:textId="77777777" w:rsidR="00BF4D10" w:rsidRDefault="00A554AD">
      <w:pPr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Diretor de </w:t>
      </w:r>
      <w:r>
        <w:rPr>
          <w:rFonts w:ascii="Calibri" w:hAnsi="Calibri" w:cs="Calibri"/>
          <w:sz w:val="18"/>
          <w:szCs w:val="18"/>
        </w:rPr>
        <w:t>Planejamento</w:t>
      </w:r>
    </w:p>
    <w:p w14:paraId="4355E49F" w14:textId="77777777" w:rsidR="00BF4D10" w:rsidRDefault="00A554AD">
      <w:pPr>
        <w:spacing w:after="0" w:line="240" w:lineRule="auto"/>
        <w:jc w:val="center"/>
        <w:rPr>
          <w:rFonts w:ascii="Calibri" w:hAnsi="Calibri" w:cs="Calibri"/>
          <w:vanish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Matrícula n.º 587-1</w:t>
      </w:r>
      <w:bookmarkEnd w:id="0"/>
    </w:p>
    <w:p w14:paraId="51309023" w14:textId="77777777" w:rsidR="00BF4D10" w:rsidRDefault="00BF4D10">
      <w:pPr>
        <w:spacing w:after="0" w:line="240" w:lineRule="auto"/>
        <w:jc w:val="center"/>
        <w:rPr>
          <w:rFonts w:ascii="Calibri" w:hAnsi="Calibri" w:cs="Calibri"/>
          <w:vanish/>
          <w:sz w:val="18"/>
          <w:szCs w:val="18"/>
        </w:rPr>
      </w:pPr>
    </w:p>
    <w:p w14:paraId="4F166987" w14:textId="77777777" w:rsidR="00BF4D10" w:rsidRDefault="00BF4D10">
      <w:pPr>
        <w:spacing w:after="0" w:line="240" w:lineRule="auto"/>
        <w:jc w:val="center"/>
        <w:rPr>
          <w:rFonts w:ascii="Calibri" w:hAnsi="Calibri" w:cs="Calibri"/>
          <w:vanish/>
          <w:sz w:val="18"/>
          <w:szCs w:val="18"/>
        </w:rPr>
      </w:pPr>
    </w:p>
    <w:sectPr w:rsidR="00BF4D10">
      <w:footerReference w:type="default" r:id="rId10"/>
      <w:type w:val="continuous"/>
      <w:pgSz w:w="11906" w:h="16838"/>
      <w:pgMar w:top="2127" w:right="2269" w:bottom="1387" w:left="851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A601F" w14:textId="77777777" w:rsidR="00BF4D10" w:rsidRDefault="00A554AD">
      <w:pPr>
        <w:spacing w:line="240" w:lineRule="auto"/>
      </w:pPr>
      <w:r>
        <w:separator/>
      </w:r>
    </w:p>
  </w:endnote>
  <w:endnote w:type="continuationSeparator" w:id="0">
    <w:p w14:paraId="5B700119" w14:textId="77777777" w:rsidR="00BF4D10" w:rsidRDefault="00A554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altName w:val="AMGDT"/>
    <w:charset w:val="00"/>
    <w:family w:val="auto"/>
    <w:pitch w:val="variable"/>
    <w:sig w:usb0="E0000AFF" w:usb1="5000217F" w:usb2="00000021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Ecofont_Spranq_eco_Sans">
    <w:altName w:val="Calibri"/>
    <w:charset w:val="00"/>
    <w:family w:val="swiss"/>
    <w:pitch w:val="default"/>
    <w:sig w:usb0="00000000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8BADD" w14:textId="77777777" w:rsidR="00BF4D10" w:rsidRDefault="00A554AD">
    <w:pPr>
      <w:pStyle w:val="Rodap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E707F4" wp14:editId="0A28C62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23A7DB" w14:textId="77777777" w:rsidR="00BF4D10" w:rsidRDefault="00A554AD">
                          <w:pPr>
                            <w:pStyle w:val="Rodap"/>
                          </w:pPr>
                          <w: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de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E707F4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6" type="#_x0000_t202" style="position:absolute;left:0;text-align:left;margin-left:92.8pt;margin-top:0;width:2in;height:2in;z-index:251660288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6323A7DB" w14:textId="77777777" w:rsidR="00BF4D10" w:rsidRDefault="00A554AD">
                    <w:pPr>
                      <w:pStyle w:val="Rodap"/>
                    </w:pPr>
                    <w:r>
                      <w:t xml:space="preserve">Página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de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sdt>
    <w:sdtPr>
      <w:id w:val="25989115"/>
    </w:sdtPr>
    <w:sdtEndPr/>
    <w:sdtContent>
      <w:sdt>
        <w:sdtPr>
          <w:id w:val="-1769616900"/>
        </w:sdtPr>
        <w:sdtEndPr/>
        <w:sdtContent>
          <w:p w14:paraId="01B5BD3B" w14:textId="77777777" w:rsidR="00BF4D10" w:rsidRDefault="00BF4D10">
            <w:pPr>
              <w:pStyle w:val="Rodap"/>
              <w:jc w:val="right"/>
            </w:pPr>
          </w:p>
          <w:p w14:paraId="3429272C" w14:textId="77777777" w:rsidR="00BF4D10" w:rsidRDefault="00A554AD">
            <w:pPr>
              <w:pStyle w:val="Rodap"/>
              <w:jc w:val="right"/>
            </w:pPr>
            <w:r>
              <w:rPr>
                <w:noProof/>
              </w:rPr>
              <w:drawing>
                <wp:inline distT="0" distB="0" distL="114300" distR="114300" wp14:anchorId="59459317" wp14:editId="5D28AE8C">
                  <wp:extent cx="5676900" cy="403860"/>
                  <wp:effectExtent l="0" t="0" r="7620" b="7620"/>
                  <wp:docPr id="1499936771" name="Imagem 1499936771" descr="rodap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9936771" name="Imagem 1499936771" descr="rodapé 2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76900" cy="40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  <w:p w14:paraId="29D0994E" w14:textId="77777777" w:rsidR="00BF4D10" w:rsidRDefault="00BF4D1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97CFB" w14:textId="77777777" w:rsidR="00BF4D10" w:rsidRDefault="00A554AD">
    <w:pPr>
      <w:pStyle w:val="Rodap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BD1EDA" wp14:editId="7E5583E8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Caixa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B494DA" w14:textId="77777777" w:rsidR="00BF4D10" w:rsidRDefault="00A554AD">
                          <w:pPr>
                            <w:pStyle w:val="Rodap"/>
                          </w:pPr>
                          <w: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de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BD1EDA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7" type="#_x0000_t202" style="position:absolute;left:0;text-align:left;margin-left:92.8pt;margin-top:0;width:2in;height:2in;z-index:251661312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" filled="f" stroked="f" strokeweight=".5pt">
              <v:textbox style="mso-fit-shape-to-text:t" inset="0,0,0,0">
                <w:txbxContent>
                  <w:p w14:paraId="04B494DA" w14:textId="77777777" w:rsidR="00BF4D10" w:rsidRDefault="00A554AD">
                    <w:pPr>
                      <w:pStyle w:val="Rodap"/>
                    </w:pPr>
                    <w:r>
                      <w:t xml:space="preserve">Página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de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sdt>
    <w:sdtPr>
      <w:id w:val="-169030580"/>
    </w:sdtPr>
    <w:sdtEndPr/>
    <w:sdtContent>
      <w:sdt>
        <w:sdtPr>
          <w:id w:val="-420257440"/>
        </w:sdtPr>
        <w:sdtEndPr/>
        <w:sdtContent>
          <w:p w14:paraId="6B1C669F" w14:textId="77777777" w:rsidR="00BF4D10" w:rsidRDefault="00A554AD">
            <w:pPr>
              <w:pStyle w:val="Rodap"/>
              <w:jc w:val="right"/>
            </w:pPr>
            <w:r>
              <w:rPr>
                <w:noProof/>
              </w:rPr>
              <w:drawing>
                <wp:inline distT="0" distB="0" distL="0" distR="0" wp14:anchorId="31B25F15" wp14:editId="22F66F97">
                  <wp:extent cx="4848225" cy="356870"/>
                  <wp:effectExtent l="0" t="0" r="13335" b="8890"/>
                  <wp:docPr id="934775517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4775517" name="Imagem 3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48225" cy="356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sdtContent>
      </w:sdt>
      <w:p w14:paraId="3B99DFDE" w14:textId="77777777" w:rsidR="00BF4D10" w:rsidRDefault="00A554AD">
        <w:pPr>
          <w:pStyle w:val="Rodap"/>
          <w:jc w:val="right"/>
        </w:pPr>
      </w:p>
    </w:sdtContent>
  </w:sdt>
  <w:p w14:paraId="192E161A" w14:textId="77777777" w:rsidR="00BF4D10" w:rsidRDefault="00BF4D1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2DAF1" w14:textId="77777777" w:rsidR="00BF4D10" w:rsidRDefault="00A554AD">
      <w:pPr>
        <w:spacing w:after="0"/>
      </w:pPr>
      <w:r>
        <w:separator/>
      </w:r>
    </w:p>
  </w:footnote>
  <w:footnote w:type="continuationSeparator" w:id="0">
    <w:p w14:paraId="349BBC6D" w14:textId="77777777" w:rsidR="00BF4D10" w:rsidRDefault="00A554A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E7C29" w14:textId="77777777" w:rsidR="00BF4D10" w:rsidRDefault="00A554AD">
    <w:pPr>
      <w:pStyle w:val="Cabealho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EF4EC38" wp14:editId="751710A9">
              <wp:simplePos x="0" y="0"/>
              <wp:positionH relativeFrom="page">
                <wp:align>center</wp:align>
              </wp:positionH>
              <wp:positionV relativeFrom="paragraph">
                <wp:posOffset>-439420</wp:posOffset>
              </wp:positionV>
              <wp:extent cx="6750050" cy="1231900"/>
              <wp:effectExtent l="0" t="0" r="0" b="6350"/>
              <wp:wrapNone/>
              <wp:docPr id="1560006611" name="Agrupar 15600066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50050" cy="1231900"/>
                        <a:chOff x="0" y="0"/>
                        <a:chExt cx="6750164" cy="1231953"/>
                      </a:xfrm>
                    </wpg:grpSpPr>
                    <pic:pic xmlns:pic="http://schemas.openxmlformats.org/drawingml/2006/picture">
                      <pic:nvPicPr>
                        <pic:cNvPr id="1187419818" name="Imagem 1187419818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86603" y="1186868"/>
                          <a:ext cx="6280785" cy="4508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52696811" name="Imagem 175269681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75063"/>
                          <a:ext cx="5613400" cy="9328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17583752" name="Imagem 1217583752" descr="CARIMBO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5616054" y="0"/>
                          <a:ext cx="1134110" cy="1111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 xmlns:wpsCustomData="http://www.wps.cn/officeDocument/2013/wpsCustomData">
          <w:pict>
            <v:group id="Agrupar 1560006611" o:spid="_x0000_s1026" o:spt="203" style="position:absolute;left:0pt;margin-top:-34.6pt;height:97pt;width:531.5pt;mso-position-horizontal:center;mso-position-horizontal-relative:page;z-index:251659264;mso-width-relative:page;mso-height-relative:page;" coordsize="6750164,1231953" o:gfxdata="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">
              <o:lock v:ext="edit" aspectratio="f"/>
              <v:shape id="_x0000_s1026" o:spid="_x0000_s1026" o:spt="75" type="#_x0000_t75" style="position:absolute;left:286603;top:1186868;height:45085;width:6280785;" filled="f" o:preferrelative="t" stroked="f" coordsize="21600,21600" o:gfxdata="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w&#10;zl+/wwAAAOMAAAAPAAAAAAAAAAEAIAAAACIAAABkcnMvZG93bnJldi54bWxQSwECFAAUAAAACACH&#10;TuJAMy8FnjsAAAA5AAAAEAAAAAAAAAABACAAAAASAQAAZHJzL3NoYXBleG1sLnhtbFBLBQYAAAAA&#10;BgAGAFsBAAC8AwAAAAA=&#10;">
                <v:fill on="f" focussize="0,0"/>
                <v:stroke on="f"/>
                <v:imagedata r:id="rId4" o:title=""/>
                <o:lock v:ext="edit" aspectratio="t"/>
              </v:shape>
              <v:shape id="_x0000_s1026" o:spid="_x0000_s1026" o:spt="75" type="#_x0000_t75" style="position:absolute;left:0;top:75063;height:932815;width:5613400;" filled="f" o:preferrelative="t" stroked="f" coordsize="21600,21600" o:gfxdata="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0ghK&#10;i8EAAADjAAAADwAAAAAAAAABACAAAAAiAAAAZHJzL2Rvd25yZXYueG1sUEsBAhQAFAAAAAgAh07i&#10;QDMvBZ47AAAAOQAAABAAAAAAAAAAAQAgAAAAEAEAAGRycy9zaGFwZXhtbC54bWxQSwUGAAAAAAYA&#10;BgBbAQAAugMAAAAA&#10;">
                <v:fill on="f" focussize="0,0"/>
                <v:stroke on="f"/>
                <v:imagedata r:id="rId5" o:title=""/>
                <o:lock v:ext="edit" aspectratio="t"/>
              </v:shape>
              <v:shape id="_x0000_s1026" o:spid="_x0000_s1026" o:spt="75" alt="CARIMBO" type="#_x0000_t75" style="position:absolute;left:5616054;top:0;height:1111250;width:1134110;" filled="f" o:preferrelative="t" stroked="f" coordsize="21600,21600" o:gfxdata="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PXYG8bFAAAA4wAAAA8AAAAAAAAAAQAgAAAAIgAAAGRycy9kb3ducmV2LnhtbFBLAQIUABQAAAAI&#10;AIdO4kAzLwWeOwAAADkAAAAQAAAAAAAAAAEAIAAAABQBAABkcnMvc2hhcGV4bWwueG1sUEsFBgAA&#10;AAAGAAYAWwEAAL4DAAAAAA==&#10;">
                <v:fill on="f" focussize="0,0"/>
                <v:stroke on="f"/>
                <v:imagedata r:id="rId6" o:title=""/>
                <o:lock v:ext="edit" aspectratio="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5C100D"/>
    <w:multiLevelType w:val="multilevel"/>
    <w:tmpl w:val="1D5C100D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319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15889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754"/>
    <w:rsid w:val="00001006"/>
    <w:rsid w:val="000038E6"/>
    <w:rsid w:val="00005B46"/>
    <w:rsid w:val="00022A5A"/>
    <w:rsid w:val="0002438C"/>
    <w:rsid w:val="000276B2"/>
    <w:rsid w:val="0003437E"/>
    <w:rsid w:val="000611AA"/>
    <w:rsid w:val="00063D05"/>
    <w:rsid w:val="00080673"/>
    <w:rsid w:val="00086294"/>
    <w:rsid w:val="00092F18"/>
    <w:rsid w:val="000A3417"/>
    <w:rsid w:val="000A3461"/>
    <w:rsid w:val="000A76DC"/>
    <w:rsid w:val="000A79E0"/>
    <w:rsid w:val="000C16FA"/>
    <w:rsid w:val="000C3B1D"/>
    <w:rsid w:val="000C42E4"/>
    <w:rsid w:val="000D31A3"/>
    <w:rsid w:val="000D4EEC"/>
    <w:rsid w:val="000E0724"/>
    <w:rsid w:val="000E3410"/>
    <w:rsid w:val="000F58AE"/>
    <w:rsid w:val="000F72F4"/>
    <w:rsid w:val="001013C0"/>
    <w:rsid w:val="00103F8E"/>
    <w:rsid w:val="0010616A"/>
    <w:rsid w:val="00114099"/>
    <w:rsid w:val="0013693E"/>
    <w:rsid w:val="0013720F"/>
    <w:rsid w:val="001422CC"/>
    <w:rsid w:val="001435BB"/>
    <w:rsid w:val="00151295"/>
    <w:rsid w:val="00152863"/>
    <w:rsid w:val="00152B86"/>
    <w:rsid w:val="00156F9A"/>
    <w:rsid w:val="00170CA2"/>
    <w:rsid w:val="00172267"/>
    <w:rsid w:val="001735EE"/>
    <w:rsid w:val="001768ED"/>
    <w:rsid w:val="001823BC"/>
    <w:rsid w:val="00183E51"/>
    <w:rsid w:val="00184061"/>
    <w:rsid w:val="00187272"/>
    <w:rsid w:val="00192BDE"/>
    <w:rsid w:val="0019760E"/>
    <w:rsid w:val="001A5B2F"/>
    <w:rsid w:val="001B465D"/>
    <w:rsid w:val="001B72A5"/>
    <w:rsid w:val="001C0835"/>
    <w:rsid w:val="001C5A73"/>
    <w:rsid w:val="001C774C"/>
    <w:rsid w:val="001D3E85"/>
    <w:rsid w:val="001D4907"/>
    <w:rsid w:val="001F346F"/>
    <w:rsid w:val="002050AB"/>
    <w:rsid w:val="002126B8"/>
    <w:rsid w:val="0021375D"/>
    <w:rsid w:val="00217336"/>
    <w:rsid w:val="00224C0A"/>
    <w:rsid w:val="00226106"/>
    <w:rsid w:val="002338E8"/>
    <w:rsid w:val="00250F22"/>
    <w:rsid w:val="00257C01"/>
    <w:rsid w:val="002622BA"/>
    <w:rsid w:val="002639FE"/>
    <w:rsid w:val="00277516"/>
    <w:rsid w:val="00280E3B"/>
    <w:rsid w:val="0028337A"/>
    <w:rsid w:val="00291A63"/>
    <w:rsid w:val="00292031"/>
    <w:rsid w:val="002A0DCA"/>
    <w:rsid w:val="002B0A16"/>
    <w:rsid w:val="002C1194"/>
    <w:rsid w:val="002C1F9B"/>
    <w:rsid w:val="002D5F15"/>
    <w:rsid w:val="002E5E03"/>
    <w:rsid w:val="002F72BA"/>
    <w:rsid w:val="00300754"/>
    <w:rsid w:val="00301D6A"/>
    <w:rsid w:val="00312812"/>
    <w:rsid w:val="003129AD"/>
    <w:rsid w:val="003140F1"/>
    <w:rsid w:val="00317C86"/>
    <w:rsid w:val="00323DF9"/>
    <w:rsid w:val="00324C05"/>
    <w:rsid w:val="00343CC2"/>
    <w:rsid w:val="003440BB"/>
    <w:rsid w:val="003445ED"/>
    <w:rsid w:val="003572B8"/>
    <w:rsid w:val="003574EF"/>
    <w:rsid w:val="00361031"/>
    <w:rsid w:val="003617CE"/>
    <w:rsid w:val="00373650"/>
    <w:rsid w:val="003827EB"/>
    <w:rsid w:val="003945A6"/>
    <w:rsid w:val="0039542F"/>
    <w:rsid w:val="00396AE1"/>
    <w:rsid w:val="003A1167"/>
    <w:rsid w:val="003A135B"/>
    <w:rsid w:val="003B1063"/>
    <w:rsid w:val="003C7AB4"/>
    <w:rsid w:val="003E0FC2"/>
    <w:rsid w:val="003E312A"/>
    <w:rsid w:val="003E40E4"/>
    <w:rsid w:val="003E627C"/>
    <w:rsid w:val="003F0C18"/>
    <w:rsid w:val="003F7FED"/>
    <w:rsid w:val="00415408"/>
    <w:rsid w:val="00415FFA"/>
    <w:rsid w:val="004256B2"/>
    <w:rsid w:val="004414D6"/>
    <w:rsid w:val="004430D9"/>
    <w:rsid w:val="004476EB"/>
    <w:rsid w:val="00451304"/>
    <w:rsid w:val="004611F6"/>
    <w:rsid w:val="00471F85"/>
    <w:rsid w:val="00473251"/>
    <w:rsid w:val="00477F5C"/>
    <w:rsid w:val="00490348"/>
    <w:rsid w:val="00492673"/>
    <w:rsid w:val="004A578A"/>
    <w:rsid w:val="004C25D3"/>
    <w:rsid w:val="004E12BC"/>
    <w:rsid w:val="004E393C"/>
    <w:rsid w:val="00500142"/>
    <w:rsid w:val="00507087"/>
    <w:rsid w:val="005114EA"/>
    <w:rsid w:val="00520C73"/>
    <w:rsid w:val="00522874"/>
    <w:rsid w:val="005328EC"/>
    <w:rsid w:val="00546AA4"/>
    <w:rsid w:val="005517AD"/>
    <w:rsid w:val="00567845"/>
    <w:rsid w:val="00575840"/>
    <w:rsid w:val="005762E7"/>
    <w:rsid w:val="005833C1"/>
    <w:rsid w:val="00585BE9"/>
    <w:rsid w:val="005902CB"/>
    <w:rsid w:val="00595519"/>
    <w:rsid w:val="005955AE"/>
    <w:rsid w:val="005C1C61"/>
    <w:rsid w:val="005C6E7F"/>
    <w:rsid w:val="005D4E64"/>
    <w:rsid w:val="005D79D5"/>
    <w:rsid w:val="005E03C8"/>
    <w:rsid w:val="005F56BE"/>
    <w:rsid w:val="00606A7D"/>
    <w:rsid w:val="00611367"/>
    <w:rsid w:val="0061717F"/>
    <w:rsid w:val="00625BD2"/>
    <w:rsid w:val="006463B0"/>
    <w:rsid w:val="006469BD"/>
    <w:rsid w:val="00662FA7"/>
    <w:rsid w:val="006835A0"/>
    <w:rsid w:val="00686E7F"/>
    <w:rsid w:val="00691C17"/>
    <w:rsid w:val="0069373D"/>
    <w:rsid w:val="006C5063"/>
    <w:rsid w:val="006C760C"/>
    <w:rsid w:val="006D1E3D"/>
    <w:rsid w:val="006D527F"/>
    <w:rsid w:val="006F2729"/>
    <w:rsid w:val="006F7C28"/>
    <w:rsid w:val="00702E47"/>
    <w:rsid w:val="00706AC8"/>
    <w:rsid w:val="0071085C"/>
    <w:rsid w:val="00722885"/>
    <w:rsid w:val="00726C74"/>
    <w:rsid w:val="00726E0F"/>
    <w:rsid w:val="00727A18"/>
    <w:rsid w:val="00745A72"/>
    <w:rsid w:val="00751108"/>
    <w:rsid w:val="00754BB7"/>
    <w:rsid w:val="00755037"/>
    <w:rsid w:val="007736C5"/>
    <w:rsid w:val="00781F56"/>
    <w:rsid w:val="007844FF"/>
    <w:rsid w:val="00784D16"/>
    <w:rsid w:val="00786FCB"/>
    <w:rsid w:val="00795277"/>
    <w:rsid w:val="007A04E3"/>
    <w:rsid w:val="007A16D6"/>
    <w:rsid w:val="007B2189"/>
    <w:rsid w:val="007C0B7A"/>
    <w:rsid w:val="007C0FB5"/>
    <w:rsid w:val="007C56A2"/>
    <w:rsid w:val="007D019C"/>
    <w:rsid w:val="007E0100"/>
    <w:rsid w:val="007E2414"/>
    <w:rsid w:val="007F0E28"/>
    <w:rsid w:val="007F0E4F"/>
    <w:rsid w:val="007F7A12"/>
    <w:rsid w:val="008130AF"/>
    <w:rsid w:val="00824595"/>
    <w:rsid w:val="00827A9C"/>
    <w:rsid w:val="00834CDA"/>
    <w:rsid w:val="008429E3"/>
    <w:rsid w:val="00843983"/>
    <w:rsid w:val="00846BD4"/>
    <w:rsid w:val="00850E86"/>
    <w:rsid w:val="00851866"/>
    <w:rsid w:val="00851D2D"/>
    <w:rsid w:val="00851DFF"/>
    <w:rsid w:val="00856A7D"/>
    <w:rsid w:val="00857698"/>
    <w:rsid w:val="008646D3"/>
    <w:rsid w:val="00865E65"/>
    <w:rsid w:val="0087136B"/>
    <w:rsid w:val="00871F84"/>
    <w:rsid w:val="0087607F"/>
    <w:rsid w:val="00876D59"/>
    <w:rsid w:val="00881A20"/>
    <w:rsid w:val="0088545F"/>
    <w:rsid w:val="00886957"/>
    <w:rsid w:val="00894B72"/>
    <w:rsid w:val="008A2A27"/>
    <w:rsid w:val="008A320E"/>
    <w:rsid w:val="008A42DF"/>
    <w:rsid w:val="008A7674"/>
    <w:rsid w:val="008C0F31"/>
    <w:rsid w:val="008C1B06"/>
    <w:rsid w:val="008C493A"/>
    <w:rsid w:val="008D4729"/>
    <w:rsid w:val="008E3EF9"/>
    <w:rsid w:val="008E5C17"/>
    <w:rsid w:val="008E71C1"/>
    <w:rsid w:val="008F18EA"/>
    <w:rsid w:val="008F44A8"/>
    <w:rsid w:val="008F48C3"/>
    <w:rsid w:val="00901484"/>
    <w:rsid w:val="00904A62"/>
    <w:rsid w:val="00913C7E"/>
    <w:rsid w:val="00916F6A"/>
    <w:rsid w:val="00922C2F"/>
    <w:rsid w:val="00935163"/>
    <w:rsid w:val="009375D7"/>
    <w:rsid w:val="00946540"/>
    <w:rsid w:val="009465EC"/>
    <w:rsid w:val="00965A4D"/>
    <w:rsid w:val="009721D4"/>
    <w:rsid w:val="0099091D"/>
    <w:rsid w:val="0099272D"/>
    <w:rsid w:val="009944D7"/>
    <w:rsid w:val="00996661"/>
    <w:rsid w:val="00996BBF"/>
    <w:rsid w:val="009B0C09"/>
    <w:rsid w:val="009B1AE0"/>
    <w:rsid w:val="009B4722"/>
    <w:rsid w:val="009B5429"/>
    <w:rsid w:val="009B7C32"/>
    <w:rsid w:val="009C00D9"/>
    <w:rsid w:val="009C0B8E"/>
    <w:rsid w:val="009C2567"/>
    <w:rsid w:val="009C57D3"/>
    <w:rsid w:val="009C5DFB"/>
    <w:rsid w:val="009D2AA3"/>
    <w:rsid w:val="009D53C5"/>
    <w:rsid w:val="009D5D29"/>
    <w:rsid w:val="009E1C1B"/>
    <w:rsid w:val="009F3415"/>
    <w:rsid w:val="009F4D3F"/>
    <w:rsid w:val="009F544C"/>
    <w:rsid w:val="009F69BC"/>
    <w:rsid w:val="00A11431"/>
    <w:rsid w:val="00A116E1"/>
    <w:rsid w:val="00A31EA4"/>
    <w:rsid w:val="00A357F7"/>
    <w:rsid w:val="00A364DA"/>
    <w:rsid w:val="00A37CFD"/>
    <w:rsid w:val="00A43688"/>
    <w:rsid w:val="00A45615"/>
    <w:rsid w:val="00A554AD"/>
    <w:rsid w:val="00A56E71"/>
    <w:rsid w:val="00A67F78"/>
    <w:rsid w:val="00A92B5C"/>
    <w:rsid w:val="00AA0BD1"/>
    <w:rsid w:val="00AA2B59"/>
    <w:rsid w:val="00AA446F"/>
    <w:rsid w:val="00AA7857"/>
    <w:rsid w:val="00AA7B0F"/>
    <w:rsid w:val="00AB14CE"/>
    <w:rsid w:val="00AB15A7"/>
    <w:rsid w:val="00AB7C30"/>
    <w:rsid w:val="00AC0BE8"/>
    <w:rsid w:val="00AC1C25"/>
    <w:rsid w:val="00AC1CAB"/>
    <w:rsid w:val="00AC3BB3"/>
    <w:rsid w:val="00AC5734"/>
    <w:rsid w:val="00AD1E13"/>
    <w:rsid w:val="00AD27D3"/>
    <w:rsid w:val="00AD6DEA"/>
    <w:rsid w:val="00AE1FD2"/>
    <w:rsid w:val="00AE25AF"/>
    <w:rsid w:val="00AE446C"/>
    <w:rsid w:val="00AF7F36"/>
    <w:rsid w:val="00B066B4"/>
    <w:rsid w:val="00B1025B"/>
    <w:rsid w:val="00B12BC5"/>
    <w:rsid w:val="00B1747D"/>
    <w:rsid w:val="00B2236E"/>
    <w:rsid w:val="00B23C0F"/>
    <w:rsid w:val="00B30408"/>
    <w:rsid w:val="00B37511"/>
    <w:rsid w:val="00B37B98"/>
    <w:rsid w:val="00B428C0"/>
    <w:rsid w:val="00B519C6"/>
    <w:rsid w:val="00B63631"/>
    <w:rsid w:val="00B703E5"/>
    <w:rsid w:val="00B90BA4"/>
    <w:rsid w:val="00BA7E0A"/>
    <w:rsid w:val="00BB0E33"/>
    <w:rsid w:val="00BC4076"/>
    <w:rsid w:val="00BC5E14"/>
    <w:rsid w:val="00BC60D1"/>
    <w:rsid w:val="00BC6198"/>
    <w:rsid w:val="00BD039B"/>
    <w:rsid w:val="00BD09E4"/>
    <w:rsid w:val="00BD5F27"/>
    <w:rsid w:val="00BD7CD5"/>
    <w:rsid w:val="00BF1450"/>
    <w:rsid w:val="00BF4D10"/>
    <w:rsid w:val="00C0783F"/>
    <w:rsid w:val="00C11CB0"/>
    <w:rsid w:val="00C21292"/>
    <w:rsid w:val="00C21300"/>
    <w:rsid w:val="00C23332"/>
    <w:rsid w:val="00C236A1"/>
    <w:rsid w:val="00C321F6"/>
    <w:rsid w:val="00C576FA"/>
    <w:rsid w:val="00C6660A"/>
    <w:rsid w:val="00C76243"/>
    <w:rsid w:val="00C827D8"/>
    <w:rsid w:val="00C87E57"/>
    <w:rsid w:val="00C910EA"/>
    <w:rsid w:val="00CB5388"/>
    <w:rsid w:val="00CB5509"/>
    <w:rsid w:val="00CC0159"/>
    <w:rsid w:val="00CF2DD4"/>
    <w:rsid w:val="00CF3328"/>
    <w:rsid w:val="00CF7218"/>
    <w:rsid w:val="00D24E2D"/>
    <w:rsid w:val="00D301BF"/>
    <w:rsid w:val="00D30F5F"/>
    <w:rsid w:val="00D36CF5"/>
    <w:rsid w:val="00D40F0C"/>
    <w:rsid w:val="00D42062"/>
    <w:rsid w:val="00D641E9"/>
    <w:rsid w:val="00D747C2"/>
    <w:rsid w:val="00D74FBE"/>
    <w:rsid w:val="00D873F8"/>
    <w:rsid w:val="00D95343"/>
    <w:rsid w:val="00D96D7D"/>
    <w:rsid w:val="00DA2334"/>
    <w:rsid w:val="00DA3463"/>
    <w:rsid w:val="00DB1483"/>
    <w:rsid w:val="00DB4F66"/>
    <w:rsid w:val="00DB5869"/>
    <w:rsid w:val="00DC141F"/>
    <w:rsid w:val="00DC7A7B"/>
    <w:rsid w:val="00DD0A89"/>
    <w:rsid w:val="00DD7D4F"/>
    <w:rsid w:val="00DE40C5"/>
    <w:rsid w:val="00DF0CDB"/>
    <w:rsid w:val="00DF22E6"/>
    <w:rsid w:val="00DF6797"/>
    <w:rsid w:val="00E033B2"/>
    <w:rsid w:val="00E100DC"/>
    <w:rsid w:val="00E161A5"/>
    <w:rsid w:val="00E17390"/>
    <w:rsid w:val="00E30A39"/>
    <w:rsid w:val="00E32C54"/>
    <w:rsid w:val="00E41803"/>
    <w:rsid w:val="00E54F85"/>
    <w:rsid w:val="00E54FAB"/>
    <w:rsid w:val="00E71B9B"/>
    <w:rsid w:val="00E74F2C"/>
    <w:rsid w:val="00E76A4A"/>
    <w:rsid w:val="00E84B29"/>
    <w:rsid w:val="00E97F3E"/>
    <w:rsid w:val="00EA1EAB"/>
    <w:rsid w:val="00EA5293"/>
    <w:rsid w:val="00EA557C"/>
    <w:rsid w:val="00EB0C79"/>
    <w:rsid w:val="00EB2381"/>
    <w:rsid w:val="00EB7BA0"/>
    <w:rsid w:val="00EC0745"/>
    <w:rsid w:val="00ED09C1"/>
    <w:rsid w:val="00ED152F"/>
    <w:rsid w:val="00ED3E38"/>
    <w:rsid w:val="00EE476F"/>
    <w:rsid w:val="00EE47C3"/>
    <w:rsid w:val="00EE7C66"/>
    <w:rsid w:val="00EF672B"/>
    <w:rsid w:val="00F014B9"/>
    <w:rsid w:val="00F06AE8"/>
    <w:rsid w:val="00F102B1"/>
    <w:rsid w:val="00F158B1"/>
    <w:rsid w:val="00F263B4"/>
    <w:rsid w:val="00F52E31"/>
    <w:rsid w:val="00F66506"/>
    <w:rsid w:val="00F8117E"/>
    <w:rsid w:val="00F90B23"/>
    <w:rsid w:val="00F96959"/>
    <w:rsid w:val="00FA2371"/>
    <w:rsid w:val="00FA3BDB"/>
    <w:rsid w:val="00FC1491"/>
    <w:rsid w:val="00FD1159"/>
    <w:rsid w:val="00FD22AD"/>
    <w:rsid w:val="00FE0338"/>
    <w:rsid w:val="00FE47B6"/>
    <w:rsid w:val="00FE6F2A"/>
    <w:rsid w:val="00FF1492"/>
    <w:rsid w:val="0B913A06"/>
    <w:rsid w:val="0FBF4C02"/>
    <w:rsid w:val="20914430"/>
    <w:rsid w:val="215530CA"/>
    <w:rsid w:val="220A3691"/>
    <w:rsid w:val="28D07361"/>
    <w:rsid w:val="2EAB49C9"/>
    <w:rsid w:val="52CA7763"/>
    <w:rsid w:val="56C43E1D"/>
    <w:rsid w:val="770342D6"/>
    <w:rsid w:val="7F8F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DB0A0"/>
  <w15:docId w15:val="{C7BD19CD-B4A3-4AFD-82F0-BAD8A55DB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unhideWhenUsed="1" w:qFormat="1"/>
    <w:lsdException w:name="line number" w:semiHidden="1" w:unhideWhenUsed="1"/>
    <w:lsdException w:name="page number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semiHidden="1" w:unhideWhenUsed="1" w:qFormat="1"/>
    <w:lsdException w:name="Body Text Indent 2" w:uiPriority="0" w:qFormat="1"/>
    <w:lsdException w:name="Body Text Indent 3" w:qFormat="1"/>
    <w:lsdException w:name="Block Text" w:semiHidden="1" w:unhideWhenUsed="1"/>
    <w:lsdException w:name="Hyperlink" w:unhideWhenUsed="1" w:qFormat="1"/>
    <w:lsdException w:name="FollowedHyperlink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7E6E6" w:themeFill="background2"/>
      <w:spacing w:after="0" w:line="240" w:lineRule="auto"/>
      <w:outlineLvl w:val="0"/>
    </w:pPr>
    <w:rPr>
      <w:rFonts w:ascii="Roboto" w:eastAsiaTheme="majorEastAsia" w:hAnsi="Roboto" w:cstheme="majorBidi"/>
      <w:b/>
      <w:bCs/>
      <w:color w:val="FFFFFF" w:themeColor="background1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spacing w:after="0" w:line="240" w:lineRule="auto"/>
      <w:jc w:val="both"/>
      <w:outlineLvl w:val="1"/>
    </w:pPr>
    <w:rPr>
      <w:rFonts w:ascii="Times New Roman" w:eastAsia="SimSun" w:hAnsi="Times New Roman" w:cs="Times New Roman"/>
      <w:b/>
      <w:bCs/>
      <w:szCs w:val="24"/>
      <w:lang w:eastAsia="pt-BR"/>
    </w:rPr>
  </w:style>
  <w:style w:type="paragraph" w:styleId="Ttulo3">
    <w:name w:val="heading 3"/>
    <w:basedOn w:val="Normal"/>
    <w:next w:val="Normal"/>
    <w:link w:val="Ttulo3Char"/>
    <w:uiPriority w:val="9"/>
    <w:qFormat/>
    <w:pPr>
      <w:keepNext/>
      <w:spacing w:after="0" w:line="240" w:lineRule="auto"/>
      <w:ind w:left="1980"/>
      <w:outlineLvl w:val="2"/>
    </w:pPr>
    <w:rPr>
      <w:rFonts w:ascii="Times New Roman" w:eastAsia="SimSun" w:hAnsi="Times New Roman" w:cs="Times New Roman"/>
      <w:i/>
      <w:sz w:val="24"/>
      <w:szCs w:val="24"/>
      <w:lang w:eastAsia="pt-BR"/>
    </w:rPr>
  </w:style>
  <w:style w:type="paragraph" w:styleId="Ttulo4">
    <w:name w:val="heading 4"/>
    <w:basedOn w:val="Normal"/>
    <w:next w:val="Normal"/>
    <w:link w:val="Ttulo4Char"/>
    <w:uiPriority w:val="9"/>
    <w:qFormat/>
    <w:pPr>
      <w:keepNext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4"/>
      <w:szCs w:val="24"/>
      <w:lang w:eastAsia="pt-BR"/>
    </w:rPr>
  </w:style>
  <w:style w:type="paragraph" w:styleId="Ttulo5">
    <w:name w:val="heading 5"/>
    <w:basedOn w:val="Normal"/>
    <w:next w:val="Normal"/>
    <w:link w:val="Ttulo5Char"/>
    <w:uiPriority w:val="9"/>
    <w:qFormat/>
    <w:pPr>
      <w:spacing w:before="240" w:after="60" w:line="240" w:lineRule="auto"/>
      <w:outlineLvl w:val="4"/>
    </w:pPr>
    <w:rPr>
      <w:rFonts w:ascii="Calibri" w:eastAsia="SimSun" w:hAnsi="Calibri" w:cs="Times New Roman"/>
      <w:b/>
      <w:bCs/>
      <w:i/>
      <w:iCs/>
      <w:sz w:val="26"/>
      <w:szCs w:val="26"/>
      <w:lang w:eastAsia="pt-BR"/>
    </w:rPr>
  </w:style>
  <w:style w:type="paragraph" w:styleId="Ttulo6">
    <w:name w:val="heading 6"/>
    <w:basedOn w:val="Normal"/>
    <w:next w:val="Normal"/>
    <w:link w:val="Ttulo6Char"/>
    <w:uiPriority w:val="9"/>
    <w:qFormat/>
    <w:pPr>
      <w:spacing w:before="240" w:after="60" w:line="240" w:lineRule="auto"/>
      <w:outlineLvl w:val="5"/>
    </w:pPr>
    <w:rPr>
      <w:rFonts w:ascii="Calibri" w:eastAsia="SimSun" w:hAnsi="Calibri" w:cs="Times New Roman"/>
      <w:b/>
      <w:bCs/>
      <w:lang w:eastAsia="pt-BR"/>
    </w:rPr>
  </w:style>
  <w:style w:type="paragraph" w:styleId="Ttulo7">
    <w:name w:val="heading 7"/>
    <w:basedOn w:val="Normal"/>
    <w:next w:val="Normal"/>
    <w:link w:val="Ttulo7Char"/>
    <w:uiPriority w:val="9"/>
    <w:qFormat/>
    <w:pPr>
      <w:spacing w:before="240" w:after="60" w:line="240" w:lineRule="auto"/>
      <w:outlineLvl w:val="6"/>
    </w:pPr>
    <w:rPr>
      <w:rFonts w:ascii="Calibri" w:eastAsia="SimSun" w:hAnsi="Calibri" w:cs="Times New Roman"/>
      <w:sz w:val="24"/>
      <w:szCs w:val="24"/>
      <w:lang w:eastAsia="pt-BR"/>
    </w:rPr>
  </w:style>
  <w:style w:type="paragraph" w:styleId="Ttulo8">
    <w:name w:val="heading 8"/>
    <w:basedOn w:val="Normal"/>
    <w:next w:val="Normal"/>
    <w:link w:val="Ttulo8Char"/>
    <w:uiPriority w:val="9"/>
    <w:qFormat/>
    <w:pPr>
      <w:spacing w:after="0" w:line="276" w:lineRule="auto"/>
      <w:outlineLvl w:val="7"/>
    </w:pPr>
    <w:rPr>
      <w:rFonts w:ascii="Times New Roman" w:eastAsia="Times New Roman" w:hAnsi="Times New Roman" w:cs="Times New Roman"/>
      <w:b/>
      <w:i/>
      <w:smallCaps/>
      <w:color w:val="943634"/>
      <w:lang w:eastAsia="pt-BR"/>
    </w:rPr>
  </w:style>
  <w:style w:type="paragraph" w:styleId="Ttulo9">
    <w:name w:val="heading 9"/>
    <w:basedOn w:val="Normal"/>
    <w:next w:val="Normal"/>
    <w:link w:val="Ttulo9Char"/>
    <w:uiPriority w:val="9"/>
    <w:qFormat/>
    <w:pPr>
      <w:spacing w:before="240" w:after="60" w:line="240" w:lineRule="auto"/>
      <w:outlineLvl w:val="8"/>
    </w:pPr>
    <w:rPr>
      <w:rFonts w:ascii="Cambria" w:eastAsia="SimSun" w:hAnsi="Cambr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uiPriority w:val="22"/>
    <w:qFormat/>
    <w:rPr>
      <w:b/>
    </w:rPr>
  </w:style>
  <w:style w:type="character" w:styleId="Refdecomentrio">
    <w:name w:val="annotation reference"/>
    <w:basedOn w:val="Fontepargpadro"/>
    <w:unhideWhenUsed/>
    <w:qFormat/>
    <w:rPr>
      <w:sz w:val="16"/>
      <w:szCs w:val="16"/>
    </w:rPr>
  </w:style>
  <w:style w:type="character" w:styleId="HiperlinkVisitado">
    <w:name w:val="FollowedHyperlink"/>
    <w:uiPriority w:val="99"/>
    <w:qFormat/>
    <w:rPr>
      <w:color w:val="800080"/>
      <w:u w:val="single"/>
    </w:rPr>
  </w:style>
  <w:style w:type="character" w:styleId="nfase">
    <w:name w:val="Emphasis"/>
    <w:uiPriority w:val="20"/>
    <w:qFormat/>
    <w:rPr>
      <w:i/>
      <w:iCs/>
    </w:rPr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character" w:styleId="Nmerodepgina">
    <w:name w:val="page number"/>
    <w:uiPriority w:val="99"/>
    <w:unhideWhenUsed/>
    <w:qFormat/>
  </w:style>
  <w:style w:type="paragraph" w:styleId="Lista">
    <w:name w:val="List"/>
    <w:basedOn w:val="Corpodetexto"/>
    <w:uiPriority w:val="99"/>
    <w:qFormat/>
    <w:pPr>
      <w:widowControl w:val="0"/>
      <w:suppressAutoHyphens/>
      <w:spacing w:after="120"/>
      <w:jc w:val="left"/>
    </w:pPr>
    <w:rPr>
      <w:rFonts w:eastAsia="Times New Roman" w:cs="Mangal"/>
      <w:kern w:val="1"/>
      <w:lang w:eastAsia="zh-CN" w:bidi="hi-IN"/>
    </w:rPr>
  </w:style>
  <w:style w:type="paragraph" w:styleId="Corpodetexto">
    <w:name w:val="Body Text"/>
    <w:basedOn w:val="Normal"/>
    <w:link w:val="CorpodetextoChar"/>
    <w:uiPriority w:val="99"/>
    <w:qFormat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4"/>
      <w:lang w:eastAsia="pt-BR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pPr>
      <w:spacing w:after="0" w:line="240" w:lineRule="auto"/>
    </w:pPr>
    <w:rPr>
      <w:rFonts w:ascii="Ecofont_Spranq_eco_Sans" w:eastAsiaTheme="minorEastAsia" w:hAnsi="Ecofont_Spranq_eco_Sans" w:cs="Tahoma"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qFormat/>
    <w:pPr>
      <w:spacing w:after="0" w:line="240" w:lineRule="auto"/>
      <w:ind w:firstLine="1080"/>
      <w:jc w:val="both"/>
    </w:pPr>
    <w:rPr>
      <w:rFonts w:ascii="Times New Roman" w:eastAsia="SimSun" w:hAnsi="Times New Roman" w:cs="Times New Roman"/>
      <w:sz w:val="24"/>
      <w:szCs w:val="24"/>
      <w:lang w:eastAsia="pt-BR"/>
    </w:rPr>
  </w:style>
  <w:style w:type="paragraph" w:styleId="Ttulo">
    <w:name w:val="Title"/>
    <w:basedOn w:val="Normal"/>
    <w:next w:val="Subttulo"/>
    <w:link w:val="TtuloChar"/>
    <w:uiPriority w:val="10"/>
    <w:qFormat/>
    <w:pPr>
      <w:suppressAutoHyphens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6"/>
      <w:szCs w:val="24"/>
      <w:u w:val="single"/>
      <w:lang w:eastAsia="ar-SA"/>
    </w:rPr>
  </w:style>
  <w:style w:type="paragraph" w:styleId="Subttulo">
    <w:name w:val="Subtitle"/>
    <w:basedOn w:val="Normal"/>
    <w:next w:val="Normal"/>
    <w:link w:val="SubttuloChar"/>
    <w:uiPriority w:val="11"/>
    <w:qFormat/>
    <w:pPr>
      <w:spacing w:after="60" w:line="240" w:lineRule="auto"/>
      <w:jc w:val="center"/>
      <w:outlineLvl w:val="1"/>
    </w:pPr>
    <w:rPr>
      <w:rFonts w:ascii="Cambria" w:eastAsia="SimSun" w:hAnsi="Cambria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3">
    <w:name w:val="Body Text 3"/>
    <w:basedOn w:val="Normal"/>
    <w:link w:val="Corpodetexto3Char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Pr-formataoHTML">
    <w:name w:val="HTML Preformatted"/>
    <w:basedOn w:val="Normal"/>
    <w:link w:val="Pr-formataoHTML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unhideWhenUsed/>
    <w:qFormat/>
    <w:pPr>
      <w:spacing w:after="120" w:line="480" w:lineRule="auto"/>
    </w:pPr>
    <w:rPr>
      <w:rFonts w:ascii="Times New Roman" w:eastAsia="SimSu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Assuntodocomentrio">
    <w:name w:val="annotation subject"/>
    <w:basedOn w:val="Textodecomentrio1"/>
    <w:next w:val="Textodecomentrio1"/>
    <w:link w:val="AssuntodocomentrioChar1"/>
    <w:uiPriority w:val="99"/>
    <w:qFormat/>
    <w:rPr>
      <w:b/>
      <w:bCs/>
    </w:rPr>
  </w:style>
  <w:style w:type="paragraph" w:customStyle="1" w:styleId="Textodecomentrio1">
    <w:name w:val="Texto de comentário1"/>
    <w:basedOn w:val="Normal"/>
    <w:qFormat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Legenda">
    <w:name w:val="caption"/>
    <w:basedOn w:val="Normal"/>
    <w:next w:val="Normal"/>
    <w:uiPriority w:val="35"/>
    <w:qFormat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 w:bidi="hi-IN"/>
    </w:rPr>
  </w:style>
  <w:style w:type="paragraph" w:styleId="Recuodecorpodetexto3">
    <w:name w:val="Body Text Indent 3"/>
    <w:basedOn w:val="Normal"/>
    <w:link w:val="Recuodecorpodetexto3Char"/>
    <w:uiPriority w:val="99"/>
    <w:qFormat/>
    <w:pPr>
      <w:spacing w:after="0" w:line="240" w:lineRule="auto"/>
      <w:ind w:firstLine="1080"/>
    </w:pPr>
    <w:rPr>
      <w:rFonts w:ascii="Times New Roman" w:eastAsia="SimSu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unhideWhenUsed/>
    <w:qFormat/>
    <w:pPr>
      <w:spacing w:after="0" w:line="240" w:lineRule="auto"/>
    </w:pPr>
    <w:rPr>
      <w:rFonts w:ascii="Tahoma" w:eastAsia="SimSun" w:hAnsi="Tahoma" w:cs="Times New Roman"/>
      <w:sz w:val="16"/>
      <w:szCs w:val="16"/>
      <w:lang w:eastAsia="pt-BR"/>
    </w:rPr>
  </w:style>
  <w:style w:type="paragraph" w:styleId="Textodenotaderodap">
    <w:name w:val="footnote text"/>
    <w:basedOn w:val="Normal"/>
    <w:link w:val="TextodenotaderodapChar1"/>
    <w:uiPriority w:val="99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Recuodecorpodetexto">
    <w:name w:val="Body Text Indent"/>
    <w:basedOn w:val="Normal"/>
    <w:link w:val="RecuodecorpodetextoChar"/>
    <w:uiPriority w:val="99"/>
    <w:qFormat/>
    <w:pPr>
      <w:spacing w:after="0" w:line="360" w:lineRule="auto"/>
      <w:ind w:left="360"/>
      <w:jc w:val="both"/>
    </w:pPr>
    <w:rPr>
      <w:rFonts w:ascii="Times New Roman" w:eastAsia="SimSu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character" w:customStyle="1" w:styleId="CabealhoChar">
    <w:name w:val="Cabeçalho Char"/>
    <w:basedOn w:val="Fontepargpadro"/>
    <w:link w:val="Cabealho"/>
    <w:uiPriority w:val="99"/>
    <w:qFormat/>
  </w:style>
  <w:style w:type="character" w:customStyle="1" w:styleId="RodapChar">
    <w:name w:val="Rodapé Char"/>
    <w:basedOn w:val="Fontepargpadro"/>
    <w:link w:val="Rodap"/>
    <w:uiPriority w:val="99"/>
    <w:qFormat/>
  </w:style>
  <w:style w:type="character" w:customStyle="1" w:styleId="Ttulo1Char">
    <w:name w:val="Título 1 Char"/>
    <w:basedOn w:val="Fontepargpadro"/>
    <w:link w:val="Ttulo1"/>
    <w:uiPriority w:val="9"/>
    <w:qFormat/>
    <w:rPr>
      <w:rFonts w:ascii="Roboto" w:eastAsiaTheme="majorEastAsia" w:hAnsi="Roboto" w:cstheme="majorBidi"/>
      <w:b/>
      <w:bCs/>
      <w:color w:val="FFFFFF" w:themeColor="background1"/>
      <w:sz w:val="24"/>
      <w:szCs w:val="24"/>
      <w:shd w:val="clear" w:color="auto" w:fill="E7E6E6" w:themeFill="background2"/>
    </w:rPr>
  </w:style>
  <w:style w:type="character" w:customStyle="1" w:styleId="MenoPendente1">
    <w:name w:val="Menção Pendente1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Pr>
      <w:rFonts w:ascii="Times New Roman" w:eastAsia="SimSun" w:hAnsi="Times New Roman" w:cs="Times New Roman"/>
      <w:b/>
      <w:bCs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qFormat/>
    <w:rPr>
      <w:rFonts w:ascii="Times New Roman" w:eastAsia="SimSun" w:hAnsi="Times New Roman" w:cs="Times New Roman"/>
      <w:i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qFormat/>
    <w:rPr>
      <w:rFonts w:ascii="Times New Roman" w:eastAsia="SimSun" w:hAnsi="Times New Roman" w:cs="Times New Roman"/>
      <w:b/>
      <w:bCs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qFormat/>
    <w:rPr>
      <w:rFonts w:ascii="Calibri" w:eastAsia="SimSun" w:hAnsi="Calibri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qFormat/>
    <w:rPr>
      <w:rFonts w:ascii="Calibri" w:eastAsia="SimSun" w:hAnsi="Calibri" w:cs="Times New Roman"/>
      <w:b/>
      <w:bCs/>
      <w:lang w:eastAsia="pt-BR"/>
    </w:rPr>
  </w:style>
  <w:style w:type="character" w:customStyle="1" w:styleId="Ttulo7Char">
    <w:name w:val="Título 7 Char"/>
    <w:basedOn w:val="Fontepargpadro"/>
    <w:link w:val="Ttulo7"/>
    <w:uiPriority w:val="9"/>
    <w:qFormat/>
    <w:rPr>
      <w:rFonts w:ascii="Calibri" w:eastAsia="SimSun" w:hAnsi="Calibri" w:cs="Times New Roman"/>
      <w:sz w:val="24"/>
      <w:szCs w:val="24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qFormat/>
    <w:rPr>
      <w:rFonts w:ascii="Times New Roman" w:eastAsia="Times New Roman" w:hAnsi="Times New Roman" w:cs="Times New Roman"/>
      <w:b/>
      <w:i/>
      <w:smallCaps/>
      <w:color w:val="943634"/>
      <w:lang w:eastAsia="pt-BR"/>
    </w:rPr>
  </w:style>
  <w:style w:type="character" w:customStyle="1" w:styleId="Ttulo9Char">
    <w:name w:val="Título 9 Char"/>
    <w:basedOn w:val="Fontepargpadro"/>
    <w:link w:val="Ttulo9"/>
    <w:uiPriority w:val="9"/>
    <w:qFormat/>
    <w:rPr>
      <w:rFonts w:ascii="Cambria" w:eastAsia="SimSun" w:hAnsi="Cambria" w:cs="Times New Roman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qFormat/>
    <w:rPr>
      <w:rFonts w:ascii="Times New Roman" w:eastAsia="SimSun" w:hAnsi="Times New Roman" w:cs="Times New Roman"/>
      <w:sz w:val="24"/>
      <w:szCs w:val="24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Pr>
      <w:rFonts w:ascii="Ecofont_Spranq_eco_Sans" w:eastAsiaTheme="minorEastAsia" w:hAnsi="Ecofont_Spranq_eco_Sans" w:cs="Tahoma"/>
      <w:sz w:val="20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qFormat/>
    <w:rPr>
      <w:rFonts w:ascii="Times New Roman" w:eastAsia="SimSun" w:hAnsi="Times New Roman" w:cs="Times New Roman"/>
      <w:sz w:val="24"/>
      <w:szCs w:val="24"/>
      <w:lang w:eastAsia="pt-BR"/>
    </w:rPr>
  </w:style>
  <w:style w:type="character" w:customStyle="1" w:styleId="TtuloChar">
    <w:name w:val="Título Char"/>
    <w:basedOn w:val="Fontepargpadro"/>
    <w:link w:val="Ttulo"/>
    <w:uiPriority w:val="10"/>
    <w:qFormat/>
    <w:rPr>
      <w:rFonts w:ascii="Times New Roman" w:eastAsia="SimSun" w:hAnsi="Times New Roman" w:cs="Times New Roman"/>
      <w:b/>
      <w:bCs/>
      <w:sz w:val="26"/>
      <w:szCs w:val="24"/>
      <w:u w:val="single"/>
      <w:lang w:eastAsia="ar-SA"/>
    </w:rPr>
  </w:style>
  <w:style w:type="character" w:customStyle="1" w:styleId="SubttuloChar">
    <w:name w:val="Subtítulo Char"/>
    <w:basedOn w:val="Fontepargpadro"/>
    <w:link w:val="Subttulo"/>
    <w:uiPriority w:val="11"/>
    <w:qFormat/>
    <w:rPr>
      <w:rFonts w:ascii="Cambria" w:eastAsia="SimSun" w:hAnsi="Cambria" w:cs="Times New Roman"/>
      <w:sz w:val="24"/>
      <w:szCs w:val="24"/>
      <w:lang w:eastAsia="pt-BR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qFormat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qFormat/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qFormat/>
    <w:rPr>
      <w:rFonts w:ascii="Times New Roman" w:eastAsia="SimSun" w:hAnsi="Times New Roman" w:cs="Times New Roman"/>
      <w:sz w:val="24"/>
      <w:szCs w:val="24"/>
      <w:lang w:eastAsia="pt-BR"/>
    </w:rPr>
  </w:style>
  <w:style w:type="character" w:customStyle="1" w:styleId="AssuntodocomentrioChar">
    <w:name w:val="Assunto do comentário Char"/>
    <w:basedOn w:val="TextodecomentrioChar"/>
    <w:qFormat/>
    <w:rPr>
      <w:rFonts w:ascii="Ecofont_Spranq_eco_Sans" w:eastAsiaTheme="minorEastAsia" w:hAnsi="Ecofont_Spranq_eco_Sans" w:cs="Tahoma"/>
      <w:b/>
      <w:bCs/>
      <w:sz w:val="20"/>
      <w:szCs w:val="20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qFormat/>
    <w:rPr>
      <w:rFonts w:ascii="Times New Roman" w:eastAsia="SimSun" w:hAnsi="Times New Roman" w:cs="Times New Roman"/>
      <w:sz w:val="24"/>
      <w:szCs w:val="24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qFormat/>
    <w:rPr>
      <w:rFonts w:ascii="Tahoma" w:eastAsia="SimSun" w:hAnsi="Tahoma" w:cs="Times New Roman"/>
      <w:sz w:val="16"/>
      <w:szCs w:val="16"/>
      <w:lang w:eastAsia="pt-BR"/>
    </w:rPr>
  </w:style>
  <w:style w:type="character" w:customStyle="1" w:styleId="TextodenotaderodapChar">
    <w:name w:val="Texto de nota de rodapé Char"/>
    <w:basedOn w:val="Fontepargpadro"/>
    <w:qFormat/>
    <w:rPr>
      <w:sz w:val="20"/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qFormat/>
    <w:rPr>
      <w:rFonts w:ascii="Times New Roman" w:eastAsia="SimSun" w:hAnsi="Times New Roman" w:cs="Times New Roman"/>
      <w:sz w:val="24"/>
      <w:szCs w:val="24"/>
      <w:lang w:eastAsia="pt-BR"/>
    </w:rPr>
  </w:style>
  <w:style w:type="paragraph" w:styleId="SemEspaamento">
    <w:name w:val="No Spacing"/>
    <w:link w:val="SemEspaamentoChar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emEspaamento1">
    <w:name w:val="Sem Espaçamento1"/>
    <w:basedOn w:val="Normal"/>
    <w:uiPriority w:val="99"/>
    <w:qFormat/>
    <w:pPr>
      <w:spacing w:after="0" w:line="240" w:lineRule="auto"/>
    </w:pPr>
    <w:rPr>
      <w:rFonts w:ascii="Calibri" w:eastAsia="Calibri" w:hAnsi="Calibri" w:cs="Times New Roman"/>
      <w:szCs w:val="20"/>
      <w:lang w:eastAsia="pt-BR"/>
    </w:rPr>
  </w:style>
  <w:style w:type="paragraph" w:customStyle="1" w:styleId="Normal0">
    <w:name w:val="[Normal]"/>
    <w:uiPriority w:val="99"/>
    <w:qFormat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identifica">
    <w:name w:val="identifica"/>
    <w:basedOn w:val="Normal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ou-paragraph">
    <w:name w:val="dou-paragraph"/>
    <w:basedOn w:val="Normal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uiPriority w:val="29"/>
    <w:qFormat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imes New Roman"/>
      <w:i/>
      <w:iCs/>
      <w:color w:val="000000"/>
      <w:sz w:val="20"/>
      <w:szCs w:val="24"/>
      <w:lang w:val="zh-CN"/>
    </w:rPr>
  </w:style>
  <w:style w:type="character" w:customStyle="1" w:styleId="GradeColorida-nfase1Char">
    <w:name w:val="Grade Colorida - Ênfase 1 Char"/>
    <w:link w:val="GradeColorida-nfase11"/>
    <w:qFormat/>
    <w:rPr>
      <w:rFonts w:ascii="Ecofont_Spranq_eco_Sans" w:eastAsia="Calibri" w:hAnsi="Ecofont_Spranq_eco_Sans" w:cs="Times New Roman"/>
      <w:i/>
      <w:iCs/>
      <w:color w:val="000000"/>
      <w:sz w:val="20"/>
      <w:szCs w:val="24"/>
      <w:shd w:val="clear" w:color="auto" w:fill="FFFFCC"/>
      <w:lang w:val="zh-CN"/>
    </w:rPr>
  </w:style>
  <w:style w:type="paragraph" w:customStyle="1" w:styleId="Nivel01">
    <w:name w:val="Nivel 01"/>
    <w:basedOn w:val="Ttulo1"/>
    <w:next w:val="Normal"/>
    <w:qFormat/>
    <w:pPr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360"/>
        <w:tab w:val="left" w:pos="567"/>
      </w:tabs>
      <w:spacing w:before="240"/>
      <w:ind w:left="0" w:firstLine="0"/>
      <w:jc w:val="both"/>
    </w:pPr>
    <w:rPr>
      <w:rFonts w:ascii="Arial" w:hAnsi="Arial" w:cs="Arial"/>
      <w:color w:val="auto"/>
      <w:sz w:val="20"/>
      <w:szCs w:val="20"/>
      <w:lang w:eastAsia="pt-BR"/>
    </w:rPr>
  </w:style>
  <w:style w:type="paragraph" w:customStyle="1" w:styleId="Nivel2">
    <w:name w:val="Nivel 2"/>
    <w:basedOn w:val="Normal"/>
    <w:qFormat/>
    <w:pPr>
      <w:numPr>
        <w:ilvl w:val="1"/>
        <w:numId w:val="1"/>
      </w:numPr>
      <w:spacing w:before="120" w:after="120" w:line="276" w:lineRule="auto"/>
      <w:ind w:left="0" w:firstLine="0"/>
      <w:jc w:val="both"/>
    </w:pPr>
    <w:rPr>
      <w:rFonts w:ascii="Arial" w:eastAsiaTheme="minorEastAsia" w:hAnsi="Arial" w:cs="Arial"/>
      <w:color w:val="000000"/>
      <w:sz w:val="20"/>
      <w:szCs w:val="20"/>
      <w:lang w:eastAsia="pt-BR"/>
    </w:rPr>
  </w:style>
  <w:style w:type="paragraph" w:customStyle="1" w:styleId="Nivel3">
    <w:name w:val="Nivel 3"/>
    <w:basedOn w:val="Normal"/>
    <w:qFormat/>
    <w:pPr>
      <w:numPr>
        <w:ilvl w:val="2"/>
        <w:numId w:val="1"/>
      </w:numPr>
      <w:spacing w:before="120" w:after="120" w:line="276" w:lineRule="auto"/>
      <w:ind w:left="425" w:firstLine="0"/>
      <w:jc w:val="both"/>
    </w:pPr>
    <w:rPr>
      <w:rFonts w:ascii="Arial" w:eastAsiaTheme="minorEastAsia" w:hAnsi="Arial" w:cs="Arial"/>
      <w:color w:val="000000"/>
      <w:sz w:val="20"/>
      <w:szCs w:val="20"/>
      <w:lang w:eastAsia="pt-BR"/>
    </w:rPr>
  </w:style>
  <w:style w:type="paragraph" w:customStyle="1" w:styleId="Nivel4">
    <w:name w:val="Nivel 4"/>
    <w:basedOn w:val="Nivel3"/>
    <w:qFormat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pPr>
      <w:numPr>
        <w:ilvl w:val="4"/>
      </w:numPr>
      <w:ind w:left="1276" w:firstLine="0"/>
    </w:pPr>
  </w:style>
  <w:style w:type="paragraph" w:customStyle="1" w:styleId="Nvel2-Red">
    <w:name w:val="Nível 2 -Red"/>
    <w:basedOn w:val="Nivel2"/>
    <w:link w:val="Nvel2-RedChar"/>
    <w:qFormat/>
    <w:rPr>
      <w:i/>
      <w:iCs/>
      <w:color w:val="FF0000"/>
    </w:rPr>
  </w:style>
  <w:style w:type="character" w:customStyle="1" w:styleId="Nvel2-RedChar">
    <w:name w:val="Nível 2 -Red Char"/>
    <w:basedOn w:val="Fontepargpadro"/>
    <w:link w:val="Nvel2-Red"/>
    <w:qFormat/>
    <w:rPr>
      <w:rFonts w:ascii="Arial" w:eastAsiaTheme="minorEastAsia" w:hAnsi="Arial" w:cs="Arial"/>
      <w:i/>
      <w:iCs/>
      <w:color w:val="FF0000"/>
      <w:sz w:val="20"/>
      <w:szCs w:val="20"/>
      <w:lang w:eastAsia="pt-BR"/>
    </w:rPr>
  </w:style>
  <w:style w:type="paragraph" w:customStyle="1" w:styleId="ParagraphStyle">
    <w:name w:val="Paragraph Style"/>
    <w:qFormat/>
    <w:pPr>
      <w:widowControl w:val="0"/>
      <w:suppressAutoHyphens/>
      <w:autoSpaceDE w:val="0"/>
      <w:autoSpaceDN w:val="0"/>
      <w:adjustRightInd w:val="0"/>
    </w:pPr>
    <w:rPr>
      <w:rFonts w:ascii="Arial" w:eastAsia="Times New Roman" w:hAnsi="Liberation Serif" w:cs="Arial"/>
      <w:kern w:val="1"/>
      <w:sz w:val="24"/>
      <w:szCs w:val="24"/>
    </w:rPr>
  </w:style>
  <w:style w:type="character" w:customStyle="1" w:styleId="TextodecomentrioChar1">
    <w:name w:val="Texto de comentário Char1"/>
    <w:uiPriority w:val="99"/>
    <w:qFormat/>
    <w:rPr>
      <w:rFonts w:eastAsia="Times New Roman" w:cs="Mangal"/>
      <w:kern w:val="1"/>
      <w:szCs w:val="18"/>
      <w:lang w:eastAsia="zh-CN" w:bidi="hi-IN"/>
    </w:rPr>
  </w:style>
  <w:style w:type="character" w:customStyle="1" w:styleId="AssuntodocomentrioChar1">
    <w:name w:val="Assunto do comentário Char1"/>
    <w:link w:val="Assuntodocomentrio"/>
    <w:uiPriority w:val="99"/>
    <w:qFormat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extodenotaderodapChar1">
    <w:name w:val="Texto de nota de rodapé Char1"/>
    <w:link w:val="Textodenotaderodap"/>
    <w:uiPriority w:val="99"/>
    <w:qFormat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cmsmsdetailslinks">
    <w:name w:val="cmsms_details_links"/>
    <w:qFormat/>
  </w:style>
  <w:style w:type="character" w:customStyle="1" w:styleId="value">
    <w:name w:val="value"/>
    <w:qFormat/>
  </w:style>
  <w:style w:type="character" w:customStyle="1" w:styleId="base">
    <w:name w:val="base"/>
    <w:qFormat/>
  </w:style>
  <w:style w:type="paragraph" w:customStyle="1" w:styleId="BodyText21">
    <w:name w:val="Body Text 21"/>
    <w:basedOn w:val="Normal"/>
    <w:qFormat/>
    <w:pPr>
      <w:widowControl w:val="0"/>
      <w:spacing w:after="0" w:line="240" w:lineRule="auto"/>
      <w:jc w:val="both"/>
    </w:pPr>
    <w:rPr>
      <w:rFonts w:ascii="Arial" w:eastAsia="SimSun" w:hAnsi="Arial" w:cs="Times New Roman"/>
      <w:b/>
      <w:sz w:val="20"/>
      <w:szCs w:val="24"/>
      <w:lang w:eastAsia="pt-BR"/>
    </w:rPr>
  </w:style>
  <w:style w:type="paragraph" w:customStyle="1" w:styleId="Contedodatabela">
    <w:name w:val="Conteúdo da tabela"/>
    <w:basedOn w:val="Normal"/>
    <w:qFormat/>
    <w:pPr>
      <w:suppressLineNumbers/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MenoPendente11">
    <w:name w:val="Menção Pendente11"/>
    <w:uiPriority w:val="99"/>
    <w:unhideWhenUsed/>
    <w:qFormat/>
    <w:rPr>
      <w:color w:val="605E5C"/>
      <w:shd w:val="clear" w:color="auto" w:fill="E1DFDD"/>
    </w:rPr>
  </w:style>
  <w:style w:type="paragraph" w:customStyle="1" w:styleId="msolistparagraph0">
    <w:name w:val="msolistparagraph"/>
    <w:qFormat/>
    <w:pPr>
      <w:ind w:left="720"/>
      <w:contextualSpacing/>
    </w:pPr>
    <w:rPr>
      <w:rFonts w:ascii="Ecofont_Spranq_eco_Sans" w:eastAsia="Times New Roman" w:hAnsi="Ecofont_Spranq_eco_Sans"/>
      <w:sz w:val="24"/>
      <w:szCs w:val="24"/>
      <w:lang w:val="en-US" w:eastAsia="zh-CN"/>
    </w:rPr>
  </w:style>
  <w:style w:type="character" w:customStyle="1" w:styleId="SemEspaamentoChar">
    <w:name w:val="Sem Espaçamento Char"/>
    <w:link w:val="SemEspaamento"/>
    <w:uiPriority w:val="1"/>
    <w:qFormat/>
    <w:locked/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 w:line="276" w:lineRule="auto"/>
      <w:ind w:left="1440" w:right="1440"/>
    </w:pPr>
    <w:rPr>
      <w:rFonts w:ascii="Times New Roman" w:eastAsia="Times New Roman" w:hAnsi="Times New Roman" w:cs="Times New Roman"/>
      <w:b/>
      <w:i/>
      <w:color w:val="FFFFFF"/>
      <w:lang w:eastAsia="pt-BR"/>
    </w:rPr>
  </w:style>
  <w:style w:type="character" w:customStyle="1" w:styleId="CitaoIntensaChar">
    <w:name w:val="Citação Intensa Char"/>
    <w:basedOn w:val="Fontepargpadro"/>
    <w:link w:val="CitaoIntensa"/>
    <w:uiPriority w:val="30"/>
    <w:qFormat/>
    <w:rPr>
      <w:rFonts w:ascii="Times New Roman" w:eastAsia="Times New Roman" w:hAnsi="Times New Roman" w:cs="Times New Roman"/>
      <w:b/>
      <w:i/>
      <w:color w:val="FFFFFF"/>
      <w:shd w:val="clear" w:color="auto" w:fill="C0504D"/>
      <w:lang w:eastAsia="pt-BR"/>
    </w:rPr>
  </w:style>
  <w:style w:type="character" w:customStyle="1" w:styleId="nfaseIntensa1">
    <w:name w:val="Ênfase Intensa1"/>
    <w:uiPriority w:val="21"/>
    <w:qFormat/>
    <w:rPr>
      <w:b/>
      <w:i/>
      <w:color w:val="C0504D"/>
      <w:spacing w:val="10"/>
    </w:rPr>
  </w:style>
  <w:style w:type="character" w:customStyle="1" w:styleId="TtulodoLivro1">
    <w:name w:val="Título do Livro1"/>
    <w:uiPriority w:val="33"/>
    <w:qFormat/>
    <w:rPr>
      <w:rFonts w:ascii="Cambria" w:eastAsia="Times New Roman" w:hAnsi="Cambria" w:cs="Times New Roman" w:hint="default"/>
      <w:i/>
      <w:iCs/>
      <w:sz w:val="20"/>
      <w:szCs w:val="20"/>
    </w:rPr>
  </w:style>
  <w:style w:type="character" w:customStyle="1" w:styleId="apple-converted-space">
    <w:name w:val="apple-converted-space"/>
    <w:qFormat/>
  </w:style>
  <w:style w:type="character" w:customStyle="1" w:styleId="mais-info">
    <w:name w:val="mais-info"/>
    <w:qFormat/>
  </w:style>
  <w:style w:type="character" w:customStyle="1" w:styleId="ircsu">
    <w:name w:val="irc_su"/>
    <w:qFormat/>
  </w:style>
  <w:style w:type="character" w:customStyle="1" w:styleId="secao53628">
    <w:name w:val="secao_53628"/>
    <w:qFormat/>
  </w:style>
  <w:style w:type="character" w:customStyle="1" w:styleId="novadescricao">
    <w:name w:val="nova_descricao"/>
    <w:qFormat/>
  </w:style>
  <w:style w:type="character" w:customStyle="1" w:styleId="description">
    <w:name w:val="description"/>
    <w:qFormat/>
  </w:style>
  <w:style w:type="character" w:customStyle="1" w:styleId="secao53541">
    <w:name w:val="secao_53541"/>
    <w:qFormat/>
  </w:style>
  <w:style w:type="character" w:customStyle="1" w:styleId="m-8584123502781861802m8698146805148828158gmail-mais-info">
    <w:name w:val="m_-8584123502781861802m_8698146805148828158gmail-mais-info"/>
    <w:qFormat/>
  </w:style>
  <w:style w:type="character" w:customStyle="1" w:styleId="main-title">
    <w:name w:val="main-title"/>
    <w:qFormat/>
  </w:style>
  <w:style w:type="character" w:customStyle="1" w:styleId="a-list-item">
    <w:name w:val="a-list-item"/>
    <w:qFormat/>
  </w:style>
  <w:style w:type="character" w:customStyle="1" w:styleId="a-size-large">
    <w:name w:val="a-size-large"/>
    <w:qFormat/>
  </w:style>
  <w:style w:type="character" w:customStyle="1" w:styleId="vtex-store-components-3-x-productbrand">
    <w:name w:val="vtex-store-components-3-x-productbrand"/>
    <w:qFormat/>
  </w:style>
  <w:style w:type="character" w:customStyle="1" w:styleId="size120">
    <w:name w:val="size120"/>
    <w:qFormat/>
  </w:style>
  <w:style w:type="character" w:customStyle="1" w:styleId="custom-tablethead">
    <w:name w:val="custom-table__thead"/>
    <w:qFormat/>
  </w:style>
  <w:style w:type="character" w:customStyle="1" w:styleId="custom-tabletd">
    <w:name w:val="custom-table__td"/>
    <w:qFormat/>
  </w:style>
  <w:style w:type="character" w:customStyle="1" w:styleId="Ttulo10">
    <w:name w:val="Título1"/>
    <w:qFormat/>
  </w:style>
  <w:style w:type="character" w:customStyle="1" w:styleId="apple-tab-span">
    <w:name w:val="apple-tab-span"/>
    <w:qFormat/>
  </w:style>
  <w:style w:type="character" w:customStyle="1" w:styleId="dim">
    <w:name w:val="dim"/>
    <w:qFormat/>
  </w:style>
  <w:style w:type="character" w:customStyle="1" w:styleId="page-heading-title">
    <w:name w:val="page-heading-title"/>
    <w:qFormat/>
  </w:style>
  <w:style w:type="table" w:customStyle="1" w:styleId="TabelaSimples11">
    <w:name w:val="Tabela Simples 11"/>
    <w:basedOn w:val="Tabelanormal"/>
    <w:uiPriority w:val="41"/>
    <w:qFormat/>
    <w:rPr>
      <w:rFonts w:eastAsia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adeGradeClara1">
    <w:name w:val="Tabela de Grade Clara1"/>
    <w:basedOn w:val="Tabelanormal"/>
    <w:uiPriority w:val="40"/>
    <w:qFormat/>
    <w:rPr>
      <w:rFonts w:eastAsia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nfaseSutil1">
    <w:name w:val="Ênfase Sutil1"/>
    <w:uiPriority w:val="19"/>
    <w:qFormat/>
    <w:rPr>
      <w:i/>
    </w:rPr>
  </w:style>
  <w:style w:type="character" w:customStyle="1" w:styleId="RefernciaSutil1">
    <w:name w:val="Referência Sutil1"/>
    <w:uiPriority w:val="31"/>
    <w:qFormat/>
    <w:rPr>
      <w:b/>
    </w:rPr>
  </w:style>
  <w:style w:type="character" w:customStyle="1" w:styleId="RefernciaIntensa1">
    <w:name w:val="Referência Intensa1"/>
    <w:uiPriority w:val="32"/>
    <w:qFormat/>
    <w:rPr>
      <w:b/>
      <w:bCs/>
      <w:smallCaps/>
      <w:spacing w:val="5"/>
      <w:sz w:val="22"/>
      <w:szCs w:val="22"/>
      <w:u w:val="single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keepNext w:val="0"/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300" w:after="40" w:line="276" w:lineRule="auto"/>
      <w:outlineLvl w:val="9"/>
    </w:pPr>
    <w:rPr>
      <w:rFonts w:ascii="Calibri" w:eastAsia="Times New Roman" w:hAnsi="Calibri" w:cs="Times New Roman"/>
      <w:b w:val="0"/>
      <w:bCs w:val="0"/>
      <w:smallCaps/>
      <w:color w:val="auto"/>
      <w:spacing w:val="5"/>
      <w:sz w:val="32"/>
      <w:szCs w:val="32"/>
      <w:lang w:eastAsia="pt-BR"/>
    </w:rPr>
  </w:style>
  <w:style w:type="paragraph" w:customStyle="1" w:styleId="xl63">
    <w:name w:val="xl63"/>
    <w:basedOn w:val="Normal"/>
    <w:qFormat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64">
    <w:name w:val="xl64"/>
    <w:basedOn w:val="Normal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paragraph" w:customStyle="1" w:styleId="xl65">
    <w:name w:val="xl65"/>
    <w:basedOn w:val="Normal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xl66">
    <w:name w:val="xl66"/>
    <w:basedOn w:val="Normal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paragraph" w:customStyle="1" w:styleId="xl67">
    <w:name w:val="xl67"/>
    <w:basedOn w:val="Normal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paragraph" w:customStyle="1" w:styleId="xl68">
    <w:name w:val="xl68"/>
    <w:basedOn w:val="Normal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xl69">
    <w:name w:val="xl69"/>
    <w:basedOn w:val="Normal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xl70">
    <w:name w:val="xl70"/>
    <w:basedOn w:val="Normal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table" w:customStyle="1" w:styleId="TabeladeGradeClara2">
    <w:name w:val="Tabela de Grade Clara2"/>
    <w:basedOn w:val="Tabelanormal"/>
    <w:uiPriority w:val="40"/>
    <w:qFormat/>
    <w:rPr>
      <w:rFonts w:eastAsia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Pr-formataoHTMLChar1">
    <w:name w:val="Pré-formatação HTML Char1"/>
    <w:uiPriority w:val="99"/>
    <w:qFormat/>
    <w:rPr>
      <w:rFonts w:ascii="Arial Unicode MS" w:eastAsia="Arial Unicode MS" w:hAnsi="Arial Unicode MS" w:cs="Arial Unicode MS"/>
      <w:color w:val="000000"/>
      <w:lang w:eastAsia="zh-CN"/>
    </w:rPr>
  </w:style>
  <w:style w:type="character" w:customStyle="1" w:styleId="RecuodecorpodetextoChar1">
    <w:name w:val="Recuo de corpo de texto Char1"/>
    <w:uiPriority w:val="99"/>
    <w:qFormat/>
    <w:rPr>
      <w:rFonts w:ascii="Arial" w:hAnsi="Arial" w:cs="Arial"/>
      <w:sz w:val="24"/>
      <w:lang w:eastAsia="zh-CN"/>
    </w:rPr>
  </w:style>
  <w:style w:type="paragraph" w:customStyle="1" w:styleId="Corpodetexto21">
    <w:name w:val="Corpo de texto 21"/>
    <w:basedOn w:val="Normal"/>
    <w:qFormat/>
    <w:pPr>
      <w:spacing w:after="120" w:line="240" w:lineRule="auto"/>
      <w:jc w:val="center"/>
    </w:pPr>
    <w:rPr>
      <w:rFonts w:ascii="Times New Roman" w:eastAsia="Times New Roman" w:hAnsi="Times New Roman" w:cs="Times New Roman"/>
      <w:b/>
      <w:kern w:val="16"/>
      <w:sz w:val="24"/>
      <w:szCs w:val="20"/>
      <w:lang w:eastAsia="pt-BR"/>
    </w:rPr>
  </w:style>
  <w:style w:type="character" w:customStyle="1" w:styleId="destaca">
    <w:name w:val="destaca"/>
    <w:qFormat/>
  </w:style>
  <w:style w:type="paragraph" w:customStyle="1" w:styleId="ndice">
    <w:name w:val="Índice"/>
    <w:basedOn w:val="Normal"/>
    <w:qFormat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zh-CN" w:bidi="hi-IN"/>
    </w:rPr>
  </w:style>
  <w:style w:type="character" w:customStyle="1" w:styleId="WW8Num1z0">
    <w:name w:val="WW8Num1z0"/>
    <w:qFormat/>
    <w:rPr>
      <w:rFonts w:ascii="Symbol" w:hAnsi="Symbol"/>
    </w:rPr>
  </w:style>
  <w:style w:type="character" w:customStyle="1" w:styleId="WW8Num2z0">
    <w:name w:val="WW8Num2z0"/>
    <w:qFormat/>
    <w:rPr>
      <w:b/>
      <w:shadow/>
      <w:sz w:val="22"/>
    </w:rPr>
  </w:style>
  <w:style w:type="character" w:customStyle="1" w:styleId="WW8Num2z1">
    <w:name w:val="WW8Num2z1"/>
    <w:qFormat/>
  </w:style>
  <w:style w:type="character" w:customStyle="1" w:styleId="WW8Num9z0">
    <w:name w:val="WW8Num9z0"/>
    <w:qFormat/>
  </w:style>
  <w:style w:type="character" w:customStyle="1" w:styleId="WW8Num10z0">
    <w:name w:val="WW8Num10z0"/>
    <w:qFormat/>
    <w:rPr>
      <w:b/>
      <w:shadow/>
      <w:sz w:val="22"/>
    </w:rPr>
  </w:style>
  <w:style w:type="character" w:customStyle="1" w:styleId="WW8Num16z0">
    <w:name w:val="WW8Num16z0"/>
    <w:qFormat/>
    <w:rPr>
      <w:rFonts w:ascii="Arial" w:hAnsi="Arial"/>
      <w:b/>
      <w:shadow/>
      <w:sz w:val="18"/>
    </w:rPr>
  </w:style>
  <w:style w:type="character" w:customStyle="1" w:styleId="WW8Num16z1">
    <w:name w:val="WW8Num16z1"/>
    <w:qFormat/>
  </w:style>
  <w:style w:type="character" w:customStyle="1" w:styleId="WW8Num17z0">
    <w:name w:val="WW8Num17z0"/>
    <w:qFormat/>
    <w:rPr>
      <w:color w:val="auto"/>
    </w:rPr>
  </w:style>
  <w:style w:type="character" w:customStyle="1" w:styleId="WW8Num20z0">
    <w:name w:val="WW8Num20z0"/>
    <w:qFormat/>
    <w:rPr>
      <w:b/>
      <w:shadow/>
      <w:sz w:val="22"/>
    </w:rPr>
  </w:style>
  <w:style w:type="character" w:customStyle="1" w:styleId="WW8Num20z1">
    <w:name w:val="WW8Num20z1"/>
    <w:qFormat/>
  </w:style>
  <w:style w:type="character" w:customStyle="1" w:styleId="WW8Num21z0">
    <w:name w:val="WW8Num21z0"/>
    <w:qFormat/>
    <w:rPr>
      <w:rFonts w:ascii="Arial" w:hAnsi="Arial"/>
    </w:rPr>
  </w:style>
  <w:style w:type="character" w:customStyle="1" w:styleId="WW8Num22z0">
    <w:name w:val="WW8Num22z0"/>
    <w:qFormat/>
    <w:rPr>
      <w:rFonts w:ascii="Arial" w:hAnsi="Arial"/>
      <w:b/>
      <w:shadow/>
      <w:sz w:val="18"/>
    </w:rPr>
  </w:style>
  <w:style w:type="character" w:customStyle="1" w:styleId="WW8Num22z1">
    <w:name w:val="WW8Num22z1"/>
    <w:qFormat/>
    <w:rPr>
      <w:rFonts w:ascii="Arial" w:hAnsi="Arial"/>
    </w:rPr>
  </w:style>
  <w:style w:type="character" w:customStyle="1" w:styleId="WW8Num22z2">
    <w:name w:val="WW8Num22z2"/>
    <w:qFormat/>
  </w:style>
  <w:style w:type="character" w:customStyle="1" w:styleId="WW8Num25z0">
    <w:name w:val="WW8Num25z0"/>
    <w:qFormat/>
  </w:style>
  <w:style w:type="character" w:customStyle="1" w:styleId="WW8Num28z0">
    <w:name w:val="WW8Num28z0"/>
    <w:qFormat/>
    <w:rPr>
      <w:rFonts w:ascii="Arial" w:hAnsi="Arial"/>
      <w:b/>
      <w:shadow/>
      <w:sz w:val="18"/>
    </w:rPr>
  </w:style>
  <w:style w:type="character" w:customStyle="1" w:styleId="WW8Num28z1">
    <w:name w:val="WW8Num28z1"/>
    <w:qFormat/>
  </w:style>
  <w:style w:type="character" w:customStyle="1" w:styleId="WW8Num31z0">
    <w:name w:val="WW8Num31z0"/>
    <w:qFormat/>
    <w:rPr>
      <w:rFonts w:ascii="Arial" w:hAnsi="Arial"/>
      <w:b/>
      <w:shadow/>
      <w:sz w:val="18"/>
    </w:rPr>
  </w:style>
  <w:style w:type="character" w:customStyle="1" w:styleId="WW8Num31z1">
    <w:name w:val="WW8Num31z1"/>
    <w:qFormat/>
  </w:style>
  <w:style w:type="character" w:customStyle="1" w:styleId="WW8Num32z0">
    <w:name w:val="WW8Num32z0"/>
    <w:qFormat/>
  </w:style>
  <w:style w:type="character" w:customStyle="1" w:styleId="WW8Num34z0">
    <w:name w:val="WW8Num34z0"/>
    <w:qFormat/>
  </w:style>
  <w:style w:type="character" w:customStyle="1" w:styleId="WW8Num35z0">
    <w:name w:val="WW8Num35z0"/>
    <w:qFormat/>
    <w:rPr>
      <w:rFonts w:ascii="Symbol" w:hAnsi="Symbol"/>
    </w:rPr>
  </w:style>
  <w:style w:type="character" w:customStyle="1" w:styleId="WW8Num35z1">
    <w:name w:val="WW8Num35z1"/>
    <w:qFormat/>
    <w:rPr>
      <w:rFonts w:ascii="Courier New" w:hAnsi="Courier New"/>
    </w:rPr>
  </w:style>
  <w:style w:type="character" w:customStyle="1" w:styleId="WW8Num35z2">
    <w:name w:val="WW8Num35z2"/>
    <w:qFormat/>
    <w:rPr>
      <w:rFonts w:ascii="Wingdings" w:hAnsi="Wingdings"/>
    </w:rPr>
  </w:style>
  <w:style w:type="character" w:customStyle="1" w:styleId="Fontepargpadro1">
    <w:name w:val="Fonte parág. padrão1"/>
    <w:qFormat/>
  </w:style>
  <w:style w:type="character" w:customStyle="1" w:styleId="adr">
    <w:name w:val="adr"/>
    <w:qFormat/>
  </w:style>
  <w:style w:type="character" w:customStyle="1" w:styleId="extended-address">
    <w:name w:val="extended-address"/>
    <w:qFormat/>
  </w:style>
  <w:style w:type="character" w:customStyle="1" w:styleId="street-address">
    <w:name w:val="street-address"/>
    <w:qFormat/>
  </w:style>
  <w:style w:type="character" w:customStyle="1" w:styleId="locality">
    <w:name w:val="locality"/>
    <w:qFormat/>
  </w:style>
  <w:style w:type="character" w:customStyle="1" w:styleId="region">
    <w:name w:val="region"/>
    <w:qFormat/>
  </w:style>
  <w:style w:type="character" w:customStyle="1" w:styleId="postal-code">
    <w:name w:val="postal-code"/>
    <w:qFormat/>
  </w:style>
  <w:style w:type="character" w:customStyle="1" w:styleId="m-label-text1">
    <w:name w:val="m-label-text1"/>
    <w:qFormat/>
    <w:rPr>
      <w:b/>
    </w:rPr>
  </w:style>
  <w:style w:type="character" w:customStyle="1" w:styleId="MapadoDocumentoChar">
    <w:name w:val="Mapa do Documento Char"/>
    <w:qFormat/>
    <w:rPr>
      <w:rFonts w:ascii="Tahoma" w:hAnsi="Tahoma"/>
      <w:sz w:val="24"/>
      <w:shd w:val="clear" w:color="auto" w:fill="000080"/>
    </w:rPr>
  </w:style>
  <w:style w:type="character" w:customStyle="1" w:styleId="TextosemFormataoChar">
    <w:name w:val="Texto sem Formatação Char"/>
    <w:qFormat/>
    <w:rPr>
      <w:rFonts w:ascii="Courier New" w:hAnsi="Courier New"/>
    </w:rPr>
  </w:style>
  <w:style w:type="character" w:customStyle="1" w:styleId="Refdecomentrio1">
    <w:name w:val="Ref. de comentário1"/>
    <w:qFormat/>
    <w:rPr>
      <w:sz w:val="16"/>
    </w:rPr>
  </w:style>
  <w:style w:type="character" w:customStyle="1" w:styleId="PARAGRAFO11Char">
    <w:name w:val="PARAGRAFO 1.1 Char"/>
    <w:qFormat/>
    <w:rPr>
      <w:rFonts w:ascii="Courier" w:hAnsi="Courier"/>
      <w:sz w:val="24"/>
      <w:lang w:val="pt-BR"/>
    </w:rPr>
  </w:style>
  <w:style w:type="paragraph" w:customStyle="1" w:styleId="Recuodecorpodetexto21">
    <w:name w:val="Recuo de corpo de texto 21"/>
    <w:basedOn w:val="Normal"/>
    <w:qFormat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Recuodecorpodetexto31">
    <w:name w:val="Recuo de corpo de texto 31"/>
    <w:basedOn w:val="Normal"/>
    <w:qFormat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MapadoDocumento1">
    <w:name w:val="Mapa do Documento1"/>
    <w:basedOn w:val="Normal"/>
    <w:qFormat/>
    <w:pPr>
      <w:shd w:val="clear" w:color="auto" w:fill="000080"/>
      <w:suppressAutoHyphens/>
      <w:spacing w:after="0" w:line="240" w:lineRule="auto"/>
      <w:jc w:val="both"/>
    </w:pPr>
    <w:rPr>
      <w:rFonts w:ascii="Tahoma" w:eastAsia="Times New Roman" w:hAnsi="Tahoma" w:cs="Tahoma"/>
      <w:sz w:val="24"/>
      <w:szCs w:val="20"/>
      <w:lang w:eastAsia="zh-CN"/>
    </w:rPr>
  </w:style>
  <w:style w:type="paragraph" w:customStyle="1" w:styleId="Textoembloco1">
    <w:name w:val="Texto em bloco1"/>
    <w:basedOn w:val="Normal"/>
    <w:qFormat/>
    <w:pPr>
      <w:tabs>
        <w:tab w:val="left" w:pos="-142"/>
      </w:tabs>
      <w:suppressAutoHyphens/>
      <w:spacing w:after="0" w:line="240" w:lineRule="auto"/>
      <w:ind w:left="567" w:right="-285" w:hanging="567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Corpodetexto31">
    <w:name w:val="Corpo de texto 31"/>
    <w:basedOn w:val="Normal"/>
    <w:qFormat/>
    <w:pPr>
      <w:suppressAutoHyphens/>
      <w:spacing w:after="0" w:line="240" w:lineRule="auto"/>
      <w:ind w:right="-73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30">
    <w:name w:val="P30"/>
    <w:basedOn w:val="Normal"/>
    <w:qFormat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10">
    <w:name w:val="10"/>
    <w:basedOn w:val="Normal"/>
    <w:qFormat/>
    <w:pPr>
      <w:suppressAutoHyphens/>
      <w:spacing w:after="0" w:line="240" w:lineRule="auto"/>
      <w:ind w:left="851" w:hanging="567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11">
    <w:name w:val="11"/>
    <w:basedOn w:val="Normal"/>
    <w:qFormat/>
    <w:pPr>
      <w:suppressAutoHyphens/>
      <w:spacing w:after="0" w:line="240" w:lineRule="auto"/>
      <w:ind w:left="1701" w:hanging="85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Recuotexto1">
    <w:name w:val="Recuo texto 1"/>
    <w:basedOn w:val="Recuodecorpodetexto"/>
    <w:qFormat/>
    <w:pPr>
      <w:suppressAutoHyphens/>
      <w:ind w:left="0"/>
    </w:pPr>
    <w:rPr>
      <w:rFonts w:ascii="Courier New" w:eastAsia="Times New Roman" w:hAnsi="Courier New"/>
      <w:szCs w:val="20"/>
      <w:lang w:eastAsia="zh-CN"/>
    </w:rPr>
  </w:style>
  <w:style w:type="paragraph" w:customStyle="1" w:styleId="TextosemFormatao1">
    <w:name w:val="Texto sem Formatação1"/>
    <w:basedOn w:val="Normal"/>
    <w:qFormat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xl91">
    <w:name w:val="xl91"/>
    <w:basedOn w:val="Normal"/>
    <w:qFormat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Courier New" w:eastAsia="Arial Unicode MS" w:hAnsi="Courier New" w:cs="Courier New"/>
      <w:color w:val="000000"/>
      <w:sz w:val="16"/>
      <w:szCs w:val="20"/>
      <w:lang w:eastAsia="zh-CN"/>
    </w:rPr>
  </w:style>
  <w:style w:type="paragraph" w:customStyle="1" w:styleId="xl44">
    <w:name w:val="xl44"/>
    <w:basedOn w:val="Normal"/>
    <w:qFormat/>
    <w:pPr>
      <w:pBdr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Courier New" w:eastAsia="Arial Unicode MS" w:hAnsi="Courier New" w:cs="Courier New"/>
      <w:color w:val="000000"/>
      <w:sz w:val="16"/>
      <w:szCs w:val="20"/>
      <w:lang w:eastAsia="zh-CN"/>
    </w:rPr>
  </w:style>
  <w:style w:type="paragraph" w:customStyle="1" w:styleId="Corpo">
    <w:name w:val="Corpo"/>
    <w:qFormat/>
    <w:pPr>
      <w:suppressAutoHyphens/>
      <w:snapToGrid w:val="0"/>
    </w:pPr>
    <w:rPr>
      <w:rFonts w:eastAsia="Times New Roman"/>
      <w:color w:val="000000"/>
      <w:sz w:val="24"/>
      <w:lang w:eastAsia="zh-CN"/>
    </w:rPr>
  </w:style>
  <w:style w:type="paragraph" w:customStyle="1" w:styleId="Textopadro">
    <w:name w:val="Texto padrão"/>
    <w:basedOn w:val="Normal"/>
    <w:qFormat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val="en-US" w:eastAsia="zh-CN"/>
    </w:rPr>
  </w:style>
  <w:style w:type="paragraph" w:customStyle="1" w:styleId="reservado3">
    <w:name w:val="reservado3"/>
    <w:basedOn w:val="Normal"/>
    <w:qFormat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0"/>
      <w:lang w:val="en-US" w:eastAsia="zh-CN"/>
    </w:rPr>
  </w:style>
  <w:style w:type="paragraph" w:customStyle="1" w:styleId="A3101075">
    <w:name w:val="_A3101075"/>
    <w:qFormat/>
    <w:pPr>
      <w:widowControl w:val="0"/>
      <w:suppressAutoHyphens/>
      <w:ind w:left="141" w:firstLine="4320"/>
      <w:jc w:val="both"/>
    </w:pPr>
    <w:rPr>
      <w:rFonts w:eastAsia="Times New Roman"/>
      <w:color w:val="000000"/>
      <w:sz w:val="24"/>
      <w:lang w:eastAsia="zh-CN"/>
    </w:rPr>
  </w:style>
  <w:style w:type="paragraph" w:customStyle="1" w:styleId="PARAGRAFO11">
    <w:name w:val="PARAGRAFO 1.1"/>
    <w:qFormat/>
    <w:pPr>
      <w:suppressAutoHyphens/>
      <w:spacing w:line="240" w:lineRule="exact"/>
      <w:ind w:left="1440" w:hanging="720"/>
      <w:jc w:val="both"/>
    </w:pPr>
    <w:rPr>
      <w:rFonts w:ascii="Courier" w:eastAsia="Times New Roman" w:hAnsi="Courier" w:cs="Courier"/>
      <w:sz w:val="24"/>
      <w:lang w:eastAsia="zh-CN"/>
    </w:rPr>
  </w:style>
  <w:style w:type="paragraph" w:customStyle="1" w:styleId="A300573">
    <w:name w:val="_A300573"/>
    <w:qFormat/>
    <w:pPr>
      <w:widowControl w:val="0"/>
      <w:tabs>
        <w:tab w:val="decimal" w:pos="5328"/>
      </w:tabs>
      <w:suppressAutoHyphens/>
      <w:ind w:left="720" w:right="1008" w:firstLine="3600"/>
      <w:jc w:val="both"/>
    </w:pPr>
    <w:rPr>
      <w:rFonts w:ascii="Arial" w:eastAsia="Times New Roman" w:hAnsi="Arial" w:cs="Arial"/>
      <w:color w:val="000000"/>
      <w:sz w:val="24"/>
      <w:lang w:eastAsia="zh-CN"/>
    </w:rPr>
  </w:style>
  <w:style w:type="paragraph" w:customStyle="1" w:styleId="Commarcadores1">
    <w:name w:val="Com marcadores1"/>
    <w:basedOn w:val="Normal"/>
    <w:qFormat/>
    <w:pPr>
      <w:tabs>
        <w:tab w:val="left" w:pos="360"/>
      </w:tabs>
      <w:suppressAutoHyphens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tulodetabela">
    <w:name w:val="Título de tabela"/>
    <w:basedOn w:val="Contedodatabela"/>
    <w:qFormat/>
    <w:pPr>
      <w:jc w:val="center"/>
    </w:pPr>
    <w:rPr>
      <w:rFonts w:eastAsia="Times New Roman"/>
      <w:b/>
      <w:bCs/>
      <w:sz w:val="20"/>
      <w:szCs w:val="20"/>
    </w:rPr>
  </w:style>
  <w:style w:type="character" w:customStyle="1" w:styleId="CitaoChar1">
    <w:name w:val="Citação Char1"/>
    <w:uiPriority w:val="29"/>
    <w:qFormat/>
    <w:rPr>
      <w:i/>
      <w:iCs/>
      <w:color w:val="404040"/>
    </w:rPr>
  </w:style>
  <w:style w:type="table" w:customStyle="1" w:styleId="SimplesTabela11">
    <w:name w:val="Simples Tabela 11"/>
    <w:basedOn w:val="Tabelanormal"/>
    <w:uiPriority w:val="41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MenoPendente2">
    <w:name w:val="Menção Pendente2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MenoPendente3">
    <w:name w:val="Menção Pendente3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msonormal0">
    <w:name w:val="msonormal"/>
    <w:basedOn w:val="Normal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8">
    <w:name w:val="xl78"/>
    <w:basedOn w:val="Normal"/>
    <w:qFormat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9">
    <w:name w:val="xl79"/>
    <w:basedOn w:val="Normal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80">
    <w:name w:val="xl80"/>
    <w:basedOn w:val="Normal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81">
    <w:name w:val="xl81"/>
    <w:basedOn w:val="Normal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82">
    <w:name w:val="xl82"/>
    <w:basedOn w:val="Normal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83">
    <w:name w:val="xl83"/>
    <w:basedOn w:val="Normal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84">
    <w:name w:val="xl84"/>
    <w:basedOn w:val="Normal"/>
    <w:qFormat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85">
    <w:name w:val="xl85"/>
    <w:basedOn w:val="Normal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86">
    <w:name w:val="xl86"/>
    <w:basedOn w:val="Normal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87">
    <w:name w:val="xl87"/>
    <w:basedOn w:val="Normal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88">
    <w:name w:val="xl88"/>
    <w:basedOn w:val="Normal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pt-BR"/>
    </w:rPr>
  </w:style>
  <w:style w:type="paragraph" w:customStyle="1" w:styleId="xl89">
    <w:name w:val="xl89"/>
    <w:basedOn w:val="Normal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90">
    <w:name w:val="xl90"/>
    <w:basedOn w:val="Normal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92">
    <w:name w:val="xl92"/>
    <w:basedOn w:val="Normal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t-BR"/>
    </w:rPr>
  </w:style>
  <w:style w:type="paragraph" w:customStyle="1" w:styleId="xl93">
    <w:name w:val="xl93"/>
    <w:basedOn w:val="Normal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94">
    <w:name w:val="xl94"/>
    <w:basedOn w:val="Normal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95">
    <w:name w:val="xl95"/>
    <w:basedOn w:val="Normal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96">
    <w:name w:val="xl96"/>
    <w:basedOn w:val="Normal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97">
    <w:name w:val="xl97"/>
    <w:basedOn w:val="Normal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98">
    <w:name w:val="xl98"/>
    <w:basedOn w:val="Normal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99">
    <w:name w:val="xl99"/>
    <w:basedOn w:val="Normal"/>
    <w:qFormat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100">
    <w:name w:val="xl100"/>
    <w:basedOn w:val="Normal"/>
    <w:qFormat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101">
    <w:name w:val="xl101"/>
    <w:basedOn w:val="Normal"/>
    <w:qFormat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102">
    <w:name w:val="xl102"/>
    <w:basedOn w:val="Normal"/>
    <w:qFormat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103">
    <w:name w:val="xl103"/>
    <w:basedOn w:val="Normal"/>
    <w:qFormat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t-BR"/>
    </w:rPr>
  </w:style>
  <w:style w:type="paragraph" w:customStyle="1" w:styleId="xl104">
    <w:name w:val="xl104"/>
    <w:basedOn w:val="Normal"/>
    <w:qFormat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05">
    <w:name w:val="xl105"/>
    <w:basedOn w:val="Normal"/>
    <w:qFormat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106">
    <w:name w:val="xl106"/>
    <w:basedOn w:val="Normal"/>
    <w:qFormat/>
    <w:pPr>
      <w:pBdr>
        <w:top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107">
    <w:name w:val="xl107"/>
    <w:basedOn w:val="Normal"/>
    <w:qFormat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108">
    <w:name w:val="xl108"/>
    <w:basedOn w:val="Normal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109">
    <w:name w:val="xl109"/>
    <w:basedOn w:val="Normal"/>
    <w:qFormat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110">
    <w:name w:val="xl110"/>
    <w:basedOn w:val="Normal"/>
    <w:qFormat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111">
    <w:name w:val="xl111"/>
    <w:basedOn w:val="Normal"/>
    <w:qFormat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112">
    <w:name w:val="xl112"/>
    <w:basedOn w:val="Normal"/>
    <w:qFormat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113">
    <w:name w:val="xl113"/>
    <w:basedOn w:val="Normal"/>
    <w:qFormat/>
    <w:pPr>
      <w:pBdr>
        <w:top w:val="single" w:sz="8" w:space="0" w:color="auto"/>
        <w:bottom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114">
    <w:name w:val="xl114"/>
    <w:basedOn w:val="Normal"/>
    <w:qFormat/>
    <w:pPr>
      <w:pBdr>
        <w:top w:val="single" w:sz="8" w:space="0" w:color="auto"/>
        <w:bottom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115">
    <w:name w:val="xl115"/>
    <w:basedOn w:val="Normal"/>
    <w:qFormat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116">
    <w:name w:val="xl116"/>
    <w:basedOn w:val="Normal"/>
    <w:qFormat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17">
    <w:name w:val="xl117"/>
    <w:basedOn w:val="Normal"/>
    <w:qFormat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18">
    <w:name w:val="xl118"/>
    <w:basedOn w:val="Normal"/>
    <w:qFormat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19">
    <w:name w:val="xl119"/>
    <w:basedOn w:val="Normal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120">
    <w:name w:val="xl120"/>
    <w:basedOn w:val="Normal"/>
    <w:qFormat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121">
    <w:name w:val="xl121"/>
    <w:basedOn w:val="Normal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122">
    <w:name w:val="xl122"/>
    <w:basedOn w:val="Normal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123">
    <w:name w:val="xl123"/>
    <w:basedOn w:val="Normal"/>
    <w:qFormat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124">
    <w:name w:val="xl124"/>
    <w:basedOn w:val="Normal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125">
    <w:name w:val="xl125"/>
    <w:basedOn w:val="Normal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26">
    <w:name w:val="xl126"/>
    <w:basedOn w:val="Normal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27">
    <w:name w:val="xl127"/>
    <w:basedOn w:val="Normal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128">
    <w:name w:val="xl128"/>
    <w:basedOn w:val="Normal"/>
    <w:qFormat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129">
    <w:name w:val="xl129"/>
    <w:basedOn w:val="Normal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customStyle="1" w:styleId="MenoPendente4">
    <w:name w:val="Menção Pendente4"/>
    <w:basedOn w:val="Fontepargpadro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30.png"/><Relationship Id="rId5" Type="http://schemas.openxmlformats.org/officeDocument/2006/relationships/image" Target="media/image20.png"/><Relationship Id="rId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5</Pages>
  <Words>2871</Words>
  <Characters>15508</Characters>
  <Application>Microsoft Office Word</Application>
  <DocSecurity>0</DocSecurity>
  <Lines>129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Henrique Harper Cox</dc:creator>
  <cp:lastModifiedBy>Gilliard</cp:lastModifiedBy>
  <cp:revision>106</cp:revision>
  <dcterms:created xsi:type="dcterms:W3CDTF">2024-01-04T11:38:00Z</dcterms:created>
  <dcterms:modified xsi:type="dcterms:W3CDTF">2025-02-12T16:27:00Z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1046-12.2.0.13489</vt:lpwstr>
  </property>
  <property fmtid="{D5CDD505-2E9C-101B-9397-08002B2CF9AE}" pid="3" name="ICV">
    <vt:lpwstr>C60F4B93F7954391A4B9738EE5F3BDB0_12</vt:lpwstr>
  </property>
</Properties>
</file>